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03B" w:rsidRPr="00EE503B" w:rsidRDefault="00EE503B" w:rsidP="00EE50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tr-TR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835"/>
      </w:tblGrid>
      <w:tr w:rsidR="00EE503B" w:rsidRPr="00EE503B">
        <w:trPr>
          <w:trHeight w:val="117"/>
        </w:trPr>
        <w:tc>
          <w:tcPr>
            <w:tcW w:w="16835" w:type="dxa"/>
          </w:tcPr>
          <w:p w:rsidR="009C3542" w:rsidRPr="00EE503B" w:rsidRDefault="00EE503B" w:rsidP="00EE5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tr-TR"/>
              </w:rPr>
            </w:pPr>
            <w:r w:rsidRPr="00EE50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tr-TR"/>
              </w:rPr>
              <w:t>9. Sınıf Coğrafya</w:t>
            </w:r>
            <w:r w:rsidR="009C35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tr-TR"/>
              </w:rPr>
              <w:t xml:space="preserve"> Dersi Konu Soru Dağılım Tablosu</w:t>
            </w:r>
          </w:p>
        </w:tc>
      </w:tr>
    </w:tbl>
    <w:p w:rsidR="00EE503B" w:rsidRDefault="00EE503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96"/>
        <w:gridCol w:w="7021"/>
        <w:gridCol w:w="1240"/>
        <w:gridCol w:w="1170"/>
      </w:tblGrid>
      <w:tr w:rsidR="00EE503B" w:rsidTr="009C03DB">
        <w:tc>
          <w:tcPr>
            <w:tcW w:w="1196" w:type="dxa"/>
            <w:vMerge w:val="restart"/>
          </w:tcPr>
          <w:p w:rsidR="00EE503B" w:rsidRDefault="00EE503B"/>
          <w:p w:rsidR="00EE503B" w:rsidRDefault="00EE503B">
            <w:r>
              <w:t>ÜNİTE</w:t>
            </w:r>
          </w:p>
        </w:tc>
        <w:tc>
          <w:tcPr>
            <w:tcW w:w="7021" w:type="dxa"/>
            <w:vMerge w:val="restart"/>
          </w:tcPr>
          <w:p w:rsidR="00EE503B" w:rsidRDefault="00EE503B"/>
          <w:p w:rsidR="00EE503B" w:rsidRDefault="00EE503B">
            <w:r>
              <w:t>KAZANIMLAR</w:t>
            </w:r>
          </w:p>
        </w:tc>
        <w:tc>
          <w:tcPr>
            <w:tcW w:w="2410" w:type="dxa"/>
            <w:gridSpan w:val="2"/>
          </w:tcPr>
          <w:p w:rsidR="00EE503B" w:rsidRDefault="00A21C79" w:rsidP="00CA2AFE">
            <w:pPr>
              <w:ind w:left="48"/>
            </w:pPr>
            <w:r>
              <w:t>2</w:t>
            </w:r>
            <w:r w:rsidR="00CA2AFE">
              <w:t>.</w:t>
            </w:r>
            <w:r w:rsidR="00EE503B">
              <w:t xml:space="preserve">SINAV </w:t>
            </w:r>
          </w:p>
        </w:tc>
      </w:tr>
      <w:tr w:rsidR="00EE503B" w:rsidTr="009C03DB">
        <w:tc>
          <w:tcPr>
            <w:tcW w:w="1196" w:type="dxa"/>
            <w:vMerge/>
          </w:tcPr>
          <w:p w:rsidR="00EE503B" w:rsidRDefault="00EE503B"/>
        </w:tc>
        <w:tc>
          <w:tcPr>
            <w:tcW w:w="7021" w:type="dxa"/>
            <w:vMerge/>
          </w:tcPr>
          <w:p w:rsidR="00EE503B" w:rsidRDefault="00EE503B"/>
        </w:tc>
        <w:tc>
          <w:tcPr>
            <w:tcW w:w="1240" w:type="dxa"/>
          </w:tcPr>
          <w:p w:rsidR="00EE503B" w:rsidRDefault="00EE503B" w:rsidP="00EE503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24"/>
            </w:tblGrid>
            <w:tr w:rsidR="00EE503B">
              <w:trPr>
                <w:trHeight w:val="438"/>
              </w:trPr>
              <w:tc>
                <w:tcPr>
                  <w:tcW w:w="0" w:type="auto"/>
                </w:tcPr>
                <w:p w:rsidR="00EE503B" w:rsidRDefault="00EE503B" w:rsidP="00EE503B">
                  <w:pPr>
                    <w:pStyle w:val="Default"/>
                    <w:rPr>
                      <w:sz w:val="17"/>
                      <w:szCs w:val="17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17"/>
                      <w:szCs w:val="17"/>
                    </w:rPr>
                    <w:t xml:space="preserve">İl/İlçe Genelinde Yapılacak Ortak Sınav </w:t>
                  </w:r>
                </w:p>
              </w:tc>
            </w:tr>
          </w:tbl>
          <w:p w:rsidR="00EE503B" w:rsidRDefault="00EE503B"/>
        </w:tc>
        <w:tc>
          <w:tcPr>
            <w:tcW w:w="1170" w:type="dxa"/>
          </w:tcPr>
          <w:p w:rsidR="00EE503B" w:rsidRDefault="00EE503B" w:rsidP="00EE503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4"/>
            </w:tblGrid>
            <w:tr w:rsidR="00EE503B">
              <w:trPr>
                <w:trHeight w:val="117"/>
              </w:trPr>
              <w:tc>
                <w:tcPr>
                  <w:tcW w:w="0" w:type="auto"/>
                </w:tcPr>
                <w:p w:rsidR="00EE503B" w:rsidRDefault="00EE503B" w:rsidP="00EE503B">
                  <w:pPr>
                    <w:pStyle w:val="Default"/>
                    <w:rPr>
                      <w:sz w:val="17"/>
                      <w:szCs w:val="17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17"/>
                      <w:szCs w:val="17"/>
                    </w:rPr>
                    <w:t>Okul Genelinde Yapılacak Ortak Sınav</w:t>
                  </w:r>
                </w:p>
              </w:tc>
            </w:tr>
          </w:tbl>
          <w:p w:rsidR="00EE503B" w:rsidRDefault="00EE503B"/>
        </w:tc>
      </w:tr>
      <w:tr w:rsidR="00AD5D5B" w:rsidTr="00B37183">
        <w:trPr>
          <w:trHeight w:val="275"/>
        </w:trPr>
        <w:tc>
          <w:tcPr>
            <w:tcW w:w="1196" w:type="dxa"/>
            <w:vMerge w:val="restart"/>
          </w:tcPr>
          <w:p w:rsidR="00AD5D5B" w:rsidRDefault="00AD5D5B" w:rsidP="00A21C79"/>
          <w:p w:rsidR="00AD5D5B" w:rsidRDefault="00AD5D5B" w:rsidP="00A21C79"/>
          <w:p w:rsidR="00AD5D5B" w:rsidRDefault="00AD5D5B" w:rsidP="00A21C79"/>
          <w:p w:rsidR="00AD5D5B" w:rsidRDefault="00AD5D5B" w:rsidP="00A21C79"/>
          <w:p w:rsidR="00AD5D5B" w:rsidRDefault="00AD5D5B" w:rsidP="00A21C79">
            <w:r>
              <w:t>BEŞERİ SİSTEMLER</w:t>
            </w:r>
          </w:p>
        </w:tc>
        <w:tc>
          <w:tcPr>
            <w:tcW w:w="7021" w:type="dxa"/>
          </w:tcPr>
          <w:p w:rsidR="00AD5D5B" w:rsidRPr="00AD5D5B" w:rsidRDefault="00AD5D5B" w:rsidP="00A21C79">
            <w:pPr>
              <w:rPr>
                <w:sz w:val="20"/>
                <w:szCs w:val="20"/>
              </w:rPr>
            </w:pPr>
            <w:r w:rsidRPr="00AD5D5B">
              <w:rPr>
                <w:sz w:val="20"/>
                <w:szCs w:val="20"/>
              </w:rPr>
              <w:t xml:space="preserve">9.1.13. </w:t>
            </w:r>
            <w:proofErr w:type="spellStart"/>
            <w:r w:rsidRPr="00AD5D5B">
              <w:rPr>
                <w:sz w:val="20"/>
                <w:szCs w:val="20"/>
              </w:rPr>
              <w:t>Türkiye’de</w:t>
            </w:r>
            <w:proofErr w:type="spellEnd"/>
            <w:r w:rsidRPr="00AD5D5B">
              <w:rPr>
                <w:sz w:val="20"/>
                <w:szCs w:val="20"/>
              </w:rPr>
              <w:t xml:space="preserve"> </w:t>
            </w:r>
            <w:proofErr w:type="spellStart"/>
            <w:r w:rsidRPr="00AD5D5B">
              <w:rPr>
                <w:sz w:val="20"/>
                <w:szCs w:val="20"/>
              </w:rPr>
              <w:t>görülen</w:t>
            </w:r>
            <w:proofErr w:type="spellEnd"/>
            <w:r w:rsidRPr="00AD5D5B">
              <w:rPr>
                <w:sz w:val="20"/>
                <w:szCs w:val="20"/>
              </w:rPr>
              <w:t xml:space="preserve"> </w:t>
            </w:r>
            <w:proofErr w:type="spellStart"/>
            <w:r w:rsidRPr="00AD5D5B">
              <w:rPr>
                <w:sz w:val="20"/>
                <w:szCs w:val="20"/>
              </w:rPr>
              <w:t>iklim</w:t>
            </w:r>
            <w:proofErr w:type="spellEnd"/>
            <w:r w:rsidRPr="00AD5D5B">
              <w:rPr>
                <w:sz w:val="20"/>
                <w:szCs w:val="20"/>
              </w:rPr>
              <w:t xml:space="preserve"> </w:t>
            </w:r>
            <w:proofErr w:type="spellStart"/>
            <w:r w:rsidRPr="00AD5D5B">
              <w:rPr>
                <w:sz w:val="20"/>
                <w:szCs w:val="20"/>
              </w:rPr>
              <w:t>tiplerinin</w:t>
            </w:r>
            <w:proofErr w:type="spellEnd"/>
            <w:r w:rsidRPr="00AD5D5B">
              <w:rPr>
                <w:sz w:val="20"/>
                <w:szCs w:val="20"/>
              </w:rPr>
              <w:t xml:space="preserve"> </w:t>
            </w:r>
            <w:proofErr w:type="spellStart"/>
            <w:r w:rsidRPr="00AD5D5B">
              <w:rPr>
                <w:sz w:val="20"/>
                <w:szCs w:val="20"/>
              </w:rPr>
              <w:t>özellikleri</w:t>
            </w:r>
            <w:proofErr w:type="spellEnd"/>
            <w:r w:rsidRPr="00AD5D5B">
              <w:rPr>
                <w:sz w:val="20"/>
                <w:szCs w:val="20"/>
              </w:rPr>
              <w:t xml:space="preserve"> </w:t>
            </w:r>
            <w:proofErr w:type="spellStart"/>
            <w:r w:rsidRPr="00AD5D5B">
              <w:rPr>
                <w:sz w:val="20"/>
                <w:szCs w:val="20"/>
              </w:rPr>
              <w:t>hakkında</w:t>
            </w:r>
            <w:proofErr w:type="spellEnd"/>
            <w:r w:rsidRPr="00AD5D5B">
              <w:rPr>
                <w:sz w:val="20"/>
                <w:szCs w:val="20"/>
              </w:rPr>
              <w:t xml:space="preserve"> </w:t>
            </w:r>
            <w:proofErr w:type="spellStart"/>
            <w:r w:rsidRPr="00AD5D5B">
              <w:rPr>
                <w:sz w:val="20"/>
                <w:szCs w:val="20"/>
              </w:rPr>
              <w:t>çıkarımlarda</w:t>
            </w:r>
            <w:proofErr w:type="spellEnd"/>
            <w:r w:rsidRPr="00AD5D5B">
              <w:rPr>
                <w:sz w:val="20"/>
                <w:szCs w:val="20"/>
              </w:rPr>
              <w:t xml:space="preserve"> </w:t>
            </w:r>
            <w:proofErr w:type="spellStart"/>
            <w:r w:rsidRPr="00AD5D5B">
              <w:rPr>
                <w:sz w:val="20"/>
                <w:szCs w:val="20"/>
              </w:rPr>
              <w:t>bulunur</w:t>
            </w:r>
            <w:proofErr w:type="spellEnd"/>
            <w:r w:rsidRPr="00AD5D5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D5B" w:rsidRDefault="00AD5D5B" w:rsidP="00A21C79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</w:tcPr>
          <w:p w:rsidR="00AD5D5B" w:rsidRPr="00DF74FE" w:rsidRDefault="00AD5D5B" w:rsidP="00AD5D5B">
            <w:pPr>
              <w:jc w:val="center"/>
            </w:pPr>
            <w:r>
              <w:t>3</w:t>
            </w:r>
          </w:p>
        </w:tc>
      </w:tr>
      <w:tr w:rsidR="00AD5D5B" w:rsidTr="00101010">
        <w:tc>
          <w:tcPr>
            <w:tcW w:w="1196" w:type="dxa"/>
            <w:vMerge/>
          </w:tcPr>
          <w:p w:rsidR="00AD5D5B" w:rsidRDefault="00AD5D5B" w:rsidP="00AD5D5B"/>
        </w:tc>
        <w:tc>
          <w:tcPr>
            <w:tcW w:w="7021" w:type="dxa"/>
          </w:tcPr>
          <w:p w:rsidR="00AD5D5B" w:rsidRPr="00AD5D5B" w:rsidRDefault="00AD5D5B" w:rsidP="00AD5D5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9.2.1. </w:t>
            </w:r>
            <w:proofErr w:type="spellStart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Yerleşmelerin</w:t>
            </w:r>
            <w:proofErr w:type="spellEnd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gelişimini</w:t>
            </w:r>
            <w:proofErr w:type="spellEnd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etkileyen</w:t>
            </w:r>
            <w:proofErr w:type="spellEnd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faktörleri</w:t>
            </w:r>
            <w:proofErr w:type="spellEnd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analiz</w:t>
            </w:r>
            <w:proofErr w:type="spellEnd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eder</w:t>
            </w:r>
            <w:proofErr w:type="spellEnd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D5B" w:rsidRDefault="00AD5D5B" w:rsidP="00AD5D5B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D5B" w:rsidRDefault="00AD5D5B" w:rsidP="00AD5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D5D5B" w:rsidTr="00101010">
        <w:trPr>
          <w:trHeight w:val="233"/>
        </w:trPr>
        <w:tc>
          <w:tcPr>
            <w:tcW w:w="1196" w:type="dxa"/>
            <w:vMerge/>
          </w:tcPr>
          <w:p w:rsidR="00AD5D5B" w:rsidRDefault="00AD5D5B" w:rsidP="00AD5D5B"/>
        </w:tc>
        <w:tc>
          <w:tcPr>
            <w:tcW w:w="7021" w:type="dxa"/>
          </w:tcPr>
          <w:p w:rsidR="00AD5D5B" w:rsidRPr="00AD5D5B" w:rsidRDefault="00AD5D5B" w:rsidP="00AD5D5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9.2.2. </w:t>
            </w:r>
            <w:proofErr w:type="spellStart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Yerleşme</w:t>
            </w:r>
            <w:proofErr w:type="spellEnd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doku</w:t>
            </w:r>
            <w:proofErr w:type="spellEnd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ve</w:t>
            </w:r>
            <w:proofErr w:type="spellEnd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tiplerinin</w:t>
            </w:r>
            <w:proofErr w:type="spellEnd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oluşumunda</w:t>
            </w:r>
            <w:proofErr w:type="spellEnd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etkili</w:t>
            </w:r>
            <w:proofErr w:type="spellEnd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olan</w:t>
            </w:r>
            <w:proofErr w:type="spellEnd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faktörleri</w:t>
            </w:r>
            <w:proofErr w:type="spellEnd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örneklerle</w:t>
            </w:r>
            <w:proofErr w:type="spellEnd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açıklar</w:t>
            </w:r>
            <w:proofErr w:type="spellEnd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D5B" w:rsidRDefault="00AD5D5B" w:rsidP="00AD5D5B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D5B" w:rsidRDefault="00AD5D5B" w:rsidP="00AD5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D5D5B" w:rsidTr="00101010">
        <w:trPr>
          <w:trHeight w:val="286"/>
        </w:trPr>
        <w:tc>
          <w:tcPr>
            <w:tcW w:w="1196" w:type="dxa"/>
            <w:vMerge/>
          </w:tcPr>
          <w:p w:rsidR="00AD5D5B" w:rsidRDefault="00AD5D5B" w:rsidP="00AD5D5B"/>
        </w:tc>
        <w:tc>
          <w:tcPr>
            <w:tcW w:w="7021" w:type="dxa"/>
          </w:tcPr>
          <w:p w:rsidR="00AD5D5B" w:rsidRPr="00AD5D5B" w:rsidRDefault="00AD5D5B" w:rsidP="00AD5D5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9.2.3. </w:t>
            </w:r>
            <w:proofErr w:type="spellStart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Türkiye’de</w:t>
            </w:r>
            <w:proofErr w:type="spellEnd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yerleşmelerin</w:t>
            </w:r>
            <w:proofErr w:type="spellEnd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dağılışını</w:t>
            </w:r>
            <w:proofErr w:type="spellEnd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etkileyen</w:t>
            </w:r>
            <w:proofErr w:type="spellEnd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faktörleri</w:t>
            </w:r>
            <w:proofErr w:type="spellEnd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örneklerle</w:t>
            </w:r>
            <w:proofErr w:type="spellEnd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açıklar</w:t>
            </w:r>
            <w:proofErr w:type="spellEnd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D5B" w:rsidRDefault="00AD5D5B" w:rsidP="00AD5D5B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D5B" w:rsidRDefault="00AD5D5B" w:rsidP="00AD5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D5D5B" w:rsidTr="00101010">
        <w:tc>
          <w:tcPr>
            <w:tcW w:w="1196" w:type="dxa"/>
            <w:vMerge/>
          </w:tcPr>
          <w:p w:rsidR="00AD5D5B" w:rsidRDefault="00AD5D5B" w:rsidP="00AD5D5B"/>
        </w:tc>
        <w:tc>
          <w:tcPr>
            <w:tcW w:w="7021" w:type="dxa"/>
          </w:tcPr>
          <w:p w:rsidR="00AD5D5B" w:rsidRPr="00AD5D5B" w:rsidRDefault="00AD5D5B" w:rsidP="00AD5D5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9.2.4. </w:t>
            </w:r>
            <w:proofErr w:type="spellStart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Türkiye’deki</w:t>
            </w:r>
            <w:proofErr w:type="spellEnd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yerleşim</w:t>
            </w:r>
            <w:proofErr w:type="spellEnd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birimlerini</w:t>
            </w:r>
            <w:proofErr w:type="spellEnd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idari</w:t>
            </w:r>
            <w:proofErr w:type="spellEnd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fonksiyonlarına</w:t>
            </w:r>
            <w:proofErr w:type="spellEnd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göre</w:t>
            </w:r>
            <w:proofErr w:type="spellEnd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ayırt</w:t>
            </w:r>
            <w:proofErr w:type="spellEnd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eder</w:t>
            </w:r>
            <w:proofErr w:type="spellEnd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D5B" w:rsidRDefault="00AD5D5B" w:rsidP="00AD5D5B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5D5B" w:rsidRDefault="00AD5D5B" w:rsidP="00AD5D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D5D5B" w:rsidTr="00101010">
        <w:tc>
          <w:tcPr>
            <w:tcW w:w="1196" w:type="dxa"/>
            <w:vMerge/>
          </w:tcPr>
          <w:p w:rsidR="00AD5D5B" w:rsidRDefault="00AD5D5B" w:rsidP="00AD5D5B"/>
        </w:tc>
        <w:tc>
          <w:tcPr>
            <w:tcW w:w="7021" w:type="dxa"/>
          </w:tcPr>
          <w:p w:rsidR="00AD5D5B" w:rsidRPr="00AD5D5B" w:rsidRDefault="00AD5D5B" w:rsidP="00AD5D5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9.3.1. </w:t>
            </w:r>
            <w:proofErr w:type="spellStart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Dünyadaki</w:t>
            </w:r>
            <w:proofErr w:type="spellEnd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farklı</w:t>
            </w:r>
            <w:proofErr w:type="spellEnd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bölge</w:t>
            </w:r>
            <w:proofErr w:type="spellEnd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örneklerini</w:t>
            </w:r>
            <w:proofErr w:type="spellEnd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özellikleri</w:t>
            </w:r>
            <w:proofErr w:type="spellEnd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ve</w:t>
            </w:r>
            <w:proofErr w:type="spellEnd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bölge</w:t>
            </w:r>
            <w:proofErr w:type="spellEnd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belirlemede</w:t>
            </w:r>
            <w:proofErr w:type="spellEnd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kullanılan</w:t>
            </w:r>
            <w:proofErr w:type="spellEnd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kriterler</w:t>
            </w:r>
            <w:proofErr w:type="spellEnd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açısından</w:t>
            </w:r>
            <w:proofErr w:type="spellEnd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değerlendirir</w:t>
            </w:r>
            <w:proofErr w:type="spellEnd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D5B" w:rsidRDefault="00AD5D5B" w:rsidP="00AD5D5B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5D5B" w:rsidRDefault="00AD5D5B" w:rsidP="00AD5D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AD5D5B" w:rsidTr="00101010">
        <w:tc>
          <w:tcPr>
            <w:tcW w:w="1196" w:type="dxa"/>
            <w:vMerge/>
          </w:tcPr>
          <w:p w:rsidR="00AD5D5B" w:rsidRDefault="00AD5D5B" w:rsidP="00AD5D5B"/>
        </w:tc>
        <w:tc>
          <w:tcPr>
            <w:tcW w:w="7021" w:type="dxa"/>
          </w:tcPr>
          <w:p w:rsidR="00AD5D5B" w:rsidRPr="00AD5D5B" w:rsidRDefault="00AD5D5B" w:rsidP="00AD5D5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9.3.2. </w:t>
            </w:r>
            <w:proofErr w:type="spellStart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Bölge</w:t>
            </w:r>
            <w:proofErr w:type="spellEnd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sınırlarının</w:t>
            </w:r>
            <w:proofErr w:type="spellEnd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amaca</w:t>
            </w:r>
            <w:proofErr w:type="spellEnd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göre</w:t>
            </w:r>
            <w:proofErr w:type="spellEnd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değişebilirliğini</w:t>
            </w:r>
            <w:proofErr w:type="spellEnd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örneklerle</w:t>
            </w:r>
            <w:proofErr w:type="spellEnd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açıklar</w:t>
            </w:r>
            <w:proofErr w:type="spellEnd"/>
            <w:r w:rsidRPr="00AD5D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D5B" w:rsidRDefault="00AD5D5B" w:rsidP="00AD5D5B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5D5B" w:rsidRDefault="00AD5D5B" w:rsidP="00AD5D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AD5D5B" w:rsidTr="00101010">
        <w:tc>
          <w:tcPr>
            <w:tcW w:w="1196" w:type="dxa"/>
            <w:vMerge/>
          </w:tcPr>
          <w:p w:rsidR="00AD5D5B" w:rsidRDefault="00AD5D5B" w:rsidP="00AD5D5B"/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D5B" w:rsidRPr="00AD5D5B" w:rsidRDefault="00AD5D5B" w:rsidP="00AD5D5B">
            <w:pPr>
              <w:rPr>
                <w:color w:val="000000"/>
                <w:sz w:val="20"/>
                <w:szCs w:val="20"/>
              </w:rPr>
            </w:pPr>
            <w:r w:rsidRPr="00AD5D5B">
              <w:rPr>
                <w:color w:val="000000"/>
                <w:sz w:val="20"/>
                <w:szCs w:val="20"/>
              </w:rPr>
              <w:t xml:space="preserve">9.3.3. </w:t>
            </w:r>
            <w:proofErr w:type="spellStart"/>
            <w:r w:rsidRPr="00AD5D5B">
              <w:rPr>
                <w:color w:val="000000"/>
                <w:sz w:val="20"/>
                <w:szCs w:val="20"/>
              </w:rPr>
              <w:t>Harita</w:t>
            </w:r>
            <w:proofErr w:type="spellEnd"/>
            <w:r w:rsidRPr="00AD5D5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5D5B">
              <w:rPr>
                <w:color w:val="000000"/>
                <w:sz w:val="20"/>
                <w:szCs w:val="20"/>
              </w:rPr>
              <w:t>kullanarak</w:t>
            </w:r>
            <w:proofErr w:type="spellEnd"/>
            <w:r w:rsidRPr="00AD5D5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5D5B">
              <w:rPr>
                <w:color w:val="000000"/>
                <w:sz w:val="20"/>
                <w:szCs w:val="20"/>
              </w:rPr>
              <w:t>çeşitli</w:t>
            </w:r>
            <w:proofErr w:type="spellEnd"/>
            <w:r w:rsidRPr="00AD5D5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5D5B">
              <w:rPr>
                <w:color w:val="000000"/>
                <w:sz w:val="20"/>
                <w:szCs w:val="20"/>
              </w:rPr>
              <w:t>coğrafi</w:t>
            </w:r>
            <w:proofErr w:type="spellEnd"/>
            <w:r w:rsidRPr="00AD5D5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5D5B">
              <w:rPr>
                <w:color w:val="000000"/>
                <w:sz w:val="20"/>
                <w:szCs w:val="20"/>
              </w:rPr>
              <w:t>kriterlerle</w:t>
            </w:r>
            <w:proofErr w:type="spellEnd"/>
            <w:r w:rsidRPr="00AD5D5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5D5B">
              <w:rPr>
                <w:color w:val="000000"/>
                <w:sz w:val="20"/>
                <w:szCs w:val="20"/>
              </w:rPr>
              <w:t>belirlenmiş</w:t>
            </w:r>
            <w:proofErr w:type="spellEnd"/>
            <w:r w:rsidRPr="00AD5D5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5D5B">
              <w:rPr>
                <w:color w:val="000000"/>
                <w:sz w:val="20"/>
                <w:szCs w:val="20"/>
              </w:rPr>
              <w:t>bölgelerde</w:t>
            </w:r>
            <w:proofErr w:type="spellEnd"/>
            <w:r w:rsidRPr="00AD5D5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5D5B">
              <w:rPr>
                <w:color w:val="000000"/>
                <w:sz w:val="20"/>
                <w:szCs w:val="20"/>
              </w:rPr>
              <w:t>bulunan</w:t>
            </w:r>
            <w:proofErr w:type="spellEnd"/>
            <w:r w:rsidRPr="00AD5D5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5D5B">
              <w:rPr>
                <w:color w:val="000000"/>
                <w:sz w:val="20"/>
                <w:szCs w:val="20"/>
              </w:rPr>
              <w:t>ülkeleri</w:t>
            </w:r>
            <w:proofErr w:type="spellEnd"/>
            <w:r w:rsidRPr="00AD5D5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5D5B">
              <w:rPr>
                <w:color w:val="000000"/>
                <w:sz w:val="20"/>
                <w:szCs w:val="20"/>
              </w:rPr>
              <w:t>sınıflandırır</w:t>
            </w:r>
            <w:proofErr w:type="spellEnd"/>
            <w:r w:rsidRPr="00AD5D5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D5B" w:rsidRDefault="00AD5D5B" w:rsidP="00AD5D5B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D5D5B" w:rsidRDefault="00AD5D5B" w:rsidP="00AD5D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1</w:t>
            </w:r>
          </w:p>
        </w:tc>
      </w:tr>
      <w:tr w:rsidR="00D448E4" w:rsidTr="00A716FB">
        <w:tc>
          <w:tcPr>
            <w:tcW w:w="8217" w:type="dxa"/>
            <w:gridSpan w:val="2"/>
          </w:tcPr>
          <w:p w:rsidR="00D448E4" w:rsidRDefault="00D448E4" w:rsidP="00D44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TOPLAM MADDE SAYISI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E4" w:rsidRDefault="00D448E4" w:rsidP="00D448E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D448E4" w:rsidRDefault="00D448E4" w:rsidP="00D44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9C03DB" w:rsidRDefault="008B5F55">
      <w:r>
        <w:t xml:space="preserve"> </w:t>
      </w:r>
    </w:p>
    <w:p w:rsidR="008B5F55" w:rsidRPr="009C3542" w:rsidRDefault="00AD5D5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</w:t>
      </w:r>
      <w:r w:rsidR="008B5F55" w:rsidRPr="009C3542">
        <w:rPr>
          <w:rFonts w:ascii="Times New Roman" w:hAnsi="Times New Roman" w:cs="Times New Roman"/>
        </w:rPr>
        <w:t>.Senaryo</w:t>
      </w:r>
      <w:proofErr w:type="gramEnd"/>
      <w:r w:rsidR="008B5F55" w:rsidRPr="009C3542">
        <w:rPr>
          <w:rFonts w:ascii="Times New Roman" w:hAnsi="Times New Roman" w:cs="Times New Roman"/>
        </w:rPr>
        <w:t xml:space="preserve"> </w:t>
      </w:r>
      <w:proofErr w:type="spellStart"/>
      <w:r w:rsidR="008B5F55" w:rsidRPr="009C3542">
        <w:rPr>
          <w:rFonts w:ascii="Times New Roman" w:hAnsi="Times New Roman" w:cs="Times New Roman"/>
        </w:rPr>
        <w:t>seçilmiştir</w:t>
      </w:r>
      <w:proofErr w:type="spellEnd"/>
      <w:r w:rsidR="008B5F55" w:rsidRPr="009C3542">
        <w:rPr>
          <w:rFonts w:ascii="Times New Roman" w:hAnsi="Times New Roman" w:cs="Times New Roman"/>
        </w:rPr>
        <w:t>.</w:t>
      </w:r>
    </w:p>
    <w:p w:rsidR="009C03DB" w:rsidRDefault="009C03DB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</w:pPr>
    </w:p>
    <w:p w:rsidR="009C03DB" w:rsidRDefault="009C03DB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</w:pPr>
    </w:p>
    <w:p w:rsidR="009C03DB" w:rsidRDefault="009C03DB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</w:pPr>
    </w:p>
    <w:p w:rsidR="009C03DB" w:rsidRDefault="009C03DB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</w:pPr>
    </w:p>
    <w:p w:rsidR="009C03DB" w:rsidRDefault="009C03DB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</w:pPr>
    </w:p>
    <w:p w:rsidR="009C03DB" w:rsidRDefault="009C03DB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</w:pPr>
    </w:p>
    <w:p w:rsidR="009C03DB" w:rsidRDefault="009C03DB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</w:pPr>
    </w:p>
    <w:p w:rsidR="009C03DB" w:rsidRDefault="009C03DB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</w:pPr>
    </w:p>
    <w:p w:rsidR="009C03DB" w:rsidRDefault="009C03DB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</w:pPr>
    </w:p>
    <w:p w:rsidR="009C03DB" w:rsidRDefault="009C03DB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</w:pPr>
    </w:p>
    <w:p w:rsidR="009C03DB" w:rsidRDefault="009C03DB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</w:pPr>
    </w:p>
    <w:p w:rsidR="009C03DB" w:rsidRDefault="009C03DB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</w:pPr>
    </w:p>
    <w:p w:rsidR="009C03DB" w:rsidRDefault="009C03DB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</w:pPr>
    </w:p>
    <w:p w:rsidR="009C03DB" w:rsidRDefault="009C03DB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</w:pPr>
    </w:p>
    <w:p w:rsidR="009C03DB" w:rsidRDefault="009C03DB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</w:pPr>
    </w:p>
    <w:p w:rsidR="009C03DB" w:rsidRDefault="009C03DB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</w:pPr>
    </w:p>
    <w:p w:rsidR="00CA2AFE" w:rsidRDefault="00CA2AFE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</w:pPr>
    </w:p>
    <w:p w:rsidR="00CA2AFE" w:rsidRDefault="00CA2AFE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</w:pPr>
    </w:p>
    <w:p w:rsidR="008B5F55" w:rsidRDefault="008B5F55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10</w:t>
      </w:r>
      <w:r w:rsidRPr="00EE503B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. Sınıf Coğrafya Dersi Konu Soru Dağılım Tablosu</w:t>
      </w: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196"/>
        <w:gridCol w:w="7256"/>
        <w:gridCol w:w="1169"/>
        <w:gridCol w:w="1169"/>
      </w:tblGrid>
      <w:tr w:rsidR="008B5F55" w:rsidRPr="008B5F55" w:rsidTr="00C01AA8">
        <w:tc>
          <w:tcPr>
            <w:tcW w:w="1196" w:type="dxa"/>
            <w:vMerge w:val="restart"/>
          </w:tcPr>
          <w:p w:rsidR="008B5F55" w:rsidRPr="008B5F55" w:rsidRDefault="008B5F55" w:rsidP="008B5F55"/>
          <w:p w:rsidR="008B5F55" w:rsidRPr="008B5F55" w:rsidRDefault="008B5F55" w:rsidP="008B5F55">
            <w:r w:rsidRPr="008B5F55">
              <w:t>ÜNİTE</w:t>
            </w:r>
          </w:p>
        </w:tc>
        <w:tc>
          <w:tcPr>
            <w:tcW w:w="7256" w:type="dxa"/>
            <w:vMerge w:val="restart"/>
          </w:tcPr>
          <w:p w:rsidR="008B5F55" w:rsidRPr="008B5F55" w:rsidRDefault="008B5F55" w:rsidP="008B5F55"/>
          <w:p w:rsidR="008B5F55" w:rsidRPr="008B5F55" w:rsidRDefault="008B5F55" w:rsidP="008B5F55">
            <w:r w:rsidRPr="008B5F55">
              <w:t>KAZANIMLAR</w:t>
            </w:r>
          </w:p>
        </w:tc>
        <w:tc>
          <w:tcPr>
            <w:tcW w:w="2338" w:type="dxa"/>
            <w:gridSpan w:val="2"/>
          </w:tcPr>
          <w:p w:rsidR="008B5F55" w:rsidRPr="008B5F55" w:rsidRDefault="00A4549C" w:rsidP="009F09D7">
            <w:pPr>
              <w:ind w:left="48"/>
            </w:pPr>
            <w:r>
              <w:t>2</w:t>
            </w:r>
            <w:r w:rsidR="009F09D7">
              <w:t>.</w:t>
            </w:r>
            <w:r w:rsidR="008B5F55" w:rsidRPr="008B5F55">
              <w:t xml:space="preserve">SINAV </w:t>
            </w:r>
          </w:p>
        </w:tc>
      </w:tr>
      <w:tr w:rsidR="008B5F55" w:rsidRPr="008B5F55" w:rsidTr="00C01AA8">
        <w:tc>
          <w:tcPr>
            <w:tcW w:w="1196" w:type="dxa"/>
            <w:vMerge/>
          </w:tcPr>
          <w:p w:rsidR="008B5F55" w:rsidRPr="008B5F55" w:rsidRDefault="008B5F55" w:rsidP="008B5F55"/>
        </w:tc>
        <w:tc>
          <w:tcPr>
            <w:tcW w:w="7256" w:type="dxa"/>
            <w:vMerge/>
          </w:tcPr>
          <w:p w:rsidR="008B5F55" w:rsidRPr="008B5F55" w:rsidRDefault="008B5F55" w:rsidP="008B5F55"/>
        </w:tc>
        <w:tc>
          <w:tcPr>
            <w:tcW w:w="1169" w:type="dxa"/>
          </w:tcPr>
          <w:p w:rsidR="008B5F55" w:rsidRPr="008B5F55" w:rsidRDefault="008B5F55" w:rsidP="008B5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3"/>
            </w:tblGrid>
            <w:tr w:rsidR="008B5F55" w:rsidRPr="008B5F55" w:rsidTr="000453BD">
              <w:trPr>
                <w:trHeight w:val="438"/>
              </w:trPr>
              <w:tc>
                <w:tcPr>
                  <w:tcW w:w="0" w:type="auto"/>
                </w:tcPr>
                <w:p w:rsidR="008B5F55" w:rsidRPr="008B5F55" w:rsidRDefault="008B5F55" w:rsidP="008B5F5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val="tr-TR"/>
                    </w:rPr>
                  </w:pPr>
                  <w:r w:rsidRPr="008B5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tr-TR"/>
                    </w:rPr>
                    <w:t xml:space="preserve"> </w:t>
                  </w:r>
                  <w:r w:rsidRPr="008B5F5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val="tr-TR"/>
                    </w:rPr>
                    <w:t xml:space="preserve">İl/İlçe Genelinde Yapılacak Ortak Sınav </w:t>
                  </w:r>
                </w:p>
              </w:tc>
            </w:tr>
          </w:tbl>
          <w:p w:rsidR="008B5F55" w:rsidRPr="008B5F55" w:rsidRDefault="008B5F55" w:rsidP="008B5F55"/>
        </w:tc>
        <w:tc>
          <w:tcPr>
            <w:tcW w:w="1169" w:type="dxa"/>
          </w:tcPr>
          <w:p w:rsidR="008B5F55" w:rsidRPr="008B5F55" w:rsidRDefault="008B5F55" w:rsidP="008B5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3"/>
            </w:tblGrid>
            <w:tr w:rsidR="008B5F55" w:rsidRPr="008B5F55" w:rsidTr="000453BD">
              <w:trPr>
                <w:trHeight w:val="117"/>
              </w:trPr>
              <w:tc>
                <w:tcPr>
                  <w:tcW w:w="0" w:type="auto"/>
                </w:tcPr>
                <w:p w:rsidR="008B5F55" w:rsidRPr="008B5F55" w:rsidRDefault="008B5F55" w:rsidP="008B5F5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  <w:lang w:val="tr-TR"/>
                    </w:rPr>
                  </w:pPr>
                  <w:r w:rsidRPr="008B5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tr-TR"/>
                    </w:rPr>
                    <w:t xml:space="preserve"> </w:t>
                  </w:r>
                  <w:r w:rsidRPr="008B5F5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val="tr-TR"/>
                    </w:rPr>
                    <w:t>Okul Genelinde Yapılacak Ortak Sınav</w:t>
                  </w:r>
                </w:p>
              </w:tc>
            </w:tr>
          </w:tbl>
          <w:p w:rsidR="008B5F55" w:rsidRPr="008B5F55" w:rsidRDefault="008B5F55" w:rsidP="008B5F55"/>
        </w:tc>
      </w:tr>
      <w:tr w:rsidR="00A4549C" w:rsidRPr="008B5F55" w:rsidTr="00C01AA8">
        <w:tc>
          <w:tcPr>
            <w:tcW w:w="1196" w:type="dxa"/>
            <w:vMerge w:val="restart"/>
          </w:tcPr>
          <w:p w:rsidR="00A4549C" w:rsidRPr="008B5F55" w:rsidRDefault="00A4549C" w:rsidP="00A4549C"/>
          <w:p w:rsidR="00A4549C" w:rsidRPr="008B5F55" w:rsidRDefault="00A4549C" w:rsidP="00A4549C"/>
          <w:p w:rsidR="00A4549C" w:rsidRPr="008B5F55" w:rsidRDefault="00A4549C" w:rsidP="00A4549C"/>
          <w:p w:rsidR="00A4549C" w:rsidRPr="008B5F55" w:rsidRDefault="00A4549C" w:rsidP="00A4549C">
            <w:r>
              <w:t>BEŞERİ SİSTEMLER</w:t>
            </w:r>
          </w:p>
        </w:tc>
        <w:tc>
          <w:tcPr>
            <w:tcW w:w="7256" w:type="dxa"/>
          </w:tcPr>
          <w:p w:rsidR="00A4549C" w:rsidRPr="00C01AA8" w:rsidRDefault="00C01AA8" w:rsidP="00A454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10.2.4.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Nüfus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piramitlerinden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hareketle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nüfusun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yapısıyla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ilgili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çıkarımlarda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bulunur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9" w:type="dxa"/>
          </w:tcPr>
          <w:p w:rsidR="00A4549C" w:rsidRPr="009C7AA5" w:rsidRDefault="00A4549C" w:rsidP="00A4549C">
            <w:pPr>
              <w:jc w:val="center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49C" w:rsidRDefault="00A4549C" w:rsidP="00C01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4549C" w:rsidRPr="008B5F55" w:rsidTr="00C01AA8">
        <w:tc>
          <w:tcPr>
            <w:tcW w:w="1196" w:type="dxa"/>
            <w:vMerge/>
          </w:tcPr>
          <w:p w:rsidR="00A4549C" w:rsidRPr="008B5F55" w:rsidRDefault="00A4549C" w:rsidP="00A4549C"/>
        </w:tc>
        <w:tc>
          <w:tcPr>
            <w:tcW w:w="7256" w:type="dxa"/>
          </w:tcPr>
          <w:p w:rsidR="00A4549C" w:rsidRPr="00C01AA8" w:rsidRDefault="00C01AA8" w:rsidP="00A454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10.2.5.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Türkiye’de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nüfusun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tarihsel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seyrini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sosyal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ve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ekonomik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faktörler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açısından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değerlendirir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9" w:type="dxa"/>
          </w:tcPr>
          <w:p w:rsidR="00A4549C" w:rsidRPr="009C7AA5" w:rsidRDefault="00A4549C" w:rsidP="00A4549C">
            <w:pPr>
              <w:jc w:val="center"/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49C" w:rsidRDefault="00A4549C" w:rsidP="00C01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4549C" w:rsidRPr="008B5F55" w:rsidTr="00C01AA8">
        <w:trPr>
          <w:trHeight w:val="478"/>
        </w:trPr>
        <w:tc>
          <w:tcPr>
            <w:tcW w:w="1196" w:type="dxa"/>
            <w:vMerge/>
          </w:tcPr>
          <w:p w:rsidR="00A4549C" w:rsidRPr="008B5F55" w:rsidRDefault="00A4549C" w:rsidP="00A4549C"/>
        </w:tc>
        <w:tc>
          <w:tcPr>
            <w:tcW w:w="7256" w:type="dxa"/>
          </w:tcPr>
          <w:p w:rsidR="00A4549C" w:rsidRPr="00C01AA8" w:rsidRDefault="00C01AA8" w:rsidP="00A454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10.2.6.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Türkiye’de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nüfusun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dağılışını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nüfusun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dağılışında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etkili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olan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faktörler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açısından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değerlendirir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9" w:type="dxa"/>
          </w:tcPr>
          <w:p w:rsidR="00A4549C" w:rsidRPr="009C7AA5" w:rsidRDefault="00A4549C" w:rsidP="00A4549C">
            <w:pPr>
              <w:jc w:val="center"/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49C" w:rsidRDefault="00A4549C" w:rsidP="00C01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4549C" w:rsidRPr="008B5F55" w:rsidTr="00C01AA8">
        <w:tc>
          <w:tcPr>
            <w:tcW w:w="1196" w:type="dxa"/>
            <w:vMerge/>
          </w:tcPr>
          <w:p w:rsidR="00A4549C" w:rsidRPr="008B5F55" w:rsidRDefault="00A4549C" w:rsidP="00A4549C"/>
        </w:tc>
        <w:tc>
          <w:tcPr>
            <w:tcW w:w="7256" w:type="dxa"/>
          </w:tcPr>
          <w:p w:rsidR="00A4549C" w:rsidRPr="00C01AA8" w:rsidRDefault="00C01AA8" w:rsidP="00A454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10.2.7.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Güncel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verilerden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yararlanarak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Türkiye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nüfusunun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yapısal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özelliklerini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analiz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eder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9" w:type="dxa"/>
          </w:tcPr>
          <w:p w:rsidR="00A4549C" w:rsidRPr="009C7AA5" w:rsidRDefault="00A4549C" w:rsidP="00A4549C">
            <w:pPr>
              <w:jc w:val="center"/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49C" w:rsidRDefault="00A4549C" w:rsidP="00C01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4549C" w:rsidRPr="008B5F55" w:rsidTr="00C01AA8">
        <w:tc>
          <w:tcPr>
            <w:tcW w:w="1196" w:type="dxa"/>
            <w:vMerge/>
          </w:tcPr>
          <w:p w:rsidR="00A4549C" w:rsidRPr="008B5F55" w:rsidRDefault="00A4549C" w:rsidP="00A4549C"/>
        </w:tc>
        <w:tc>
          <w:tcPr>
            <w:tcW w:w="7256" w:type="dxa"/>
          </w:tcPr>
          <w:p w:rsidR="00A4549C" w:rsidRPr="00C01AA8" w:rsidRDefault="00C01AA8" w:rsidP="00A454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10.2.8.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Tarihî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metin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belge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ve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haritalardan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yararlanarak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dünyadaki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göçlerin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nedenleri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ve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sonuçları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hakkında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çıkarımlarda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bulunur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9" w:type="dxa"/>
          </w:tcPr>
          <w:p w:rsidR="00A4549C" w:rsidRPr="009C7AA5" w:rsidRDefault="00A4549C" w:rsidP="00A4549C">
            <w:pPr>
              <w:jc w:val="center"/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49C" w:rsidRDefault="00A4549C" w:rsidP="00C01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4549C" w:rsidRPr="008B5F55" w:rsidTr="00C01AA8">
        <w:tc>
          <w:tcPr>
            <w:tcW w:w="1196" w:type="dxa"/>
            <w:vMerge/>
          </w:tcPr>
          <w:p w:rsidR="00A4549C" w:rsidRPr="008B5F55" w:rsidRDefault="00A4549C" w:rsidP="00A4549C"/>
        </w:tc>
        <w:tc>
          <w:tcPr>
            <w:tcW w:w="7256" w:type="dxa"/>
          </w:tcPr>
          <w:p w:rsidR="00A4549C" w:rsidRPr="00C01AA8" w:rsidRDefault="00C01AA8" w:rsidP="00A454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10.2.9.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Türkiye’deki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göçleri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sebep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ve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sonuçları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açısından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değerlendirir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9" w:type="dxa"/>
          </w:tcPr>
          <w:p w:rsidR="00A4549C" w:rsidRPr="009C7AA5" w:rsidRDefault="00A4549C" w:rsidP="00A4549C">
            <w:pPr>
              <w:jc w:val="center"/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549C" w:rsidRDefault="00A4549C" w:rsidP="00C01A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A4549C" w:rsidRPr="008B5F55" w:rsidTr="00C01AA8">
        <w:tc>
          <w:tcPr>
            <w:tcW w:w="1196" w:type="dxa"/>
            <w:vMerge/>
          </w:tcPr>
          <w:p w:rsidR="00A4549C" w:rsidRPr="008B5F55" w:rsidRDefault="00A4549C" w:rsidP="00A4549C"/>
        </w:tc>
        <w:tc>
          <w:tcPr>
            <w:tcW w:w="7256" w:type="dxa"/>
          </w:tcPr>
          <w:p w:rsidR="00A4549C" w:rsidRPr="00C01AA8" w:rsidRDefault="00C01AA8" w:rsidP="00A454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10.2.10.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Göçün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mekânsal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etkilerini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Türkiye'den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örneklerle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açıklar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9" w:type="dxa"/>
          </w:tcPr>
          <w:p w:rsidR="00A4549C" w:rsidRPr="009C7AA5" w:rsidRDefault="00A4549C" w:rsidP="00A4549C">
            <w:pPr>
              <w:jc w:val="center"/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549C" w:rsidRDefault="00A4549C" w:rsidP="00C01A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A4549C" w:rsidRPr="008B5F55" w:rsidTr="00C01AA8">
        <w:tc>
          <w:tcPr>
            <w:tcW w:w="1196" w:type="dxa"/>
            <w:vMerge/>
          </w:tcPr>
          <w:p w:rsidR="00A4549C" w:rsidRPr="008B5F55" w:rsidRDefault="00A4549C" w:rsidP="00A4549C"/>
        </w:tc>
        <w:tc>
          <w:tcPr>
            <w:tcW w:w="7256" w:type="dxa"/>
          </w:tcPr>
          <w:p w:rsidR="00A4549C" w:rsidRPr="00C01AA8" w:rsidRDefault="00C01AA8" w:rsidP="00A4549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10.2.11.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Ekonomik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faaliyetleri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temel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özelliklerine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göre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ayırt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eder</w:t>
            </w:r>
            <w:proofErr w:type="spellEnd"/>
            <w:r w:rsidRPr="00C01A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9" w:type="dxa"/>
          </w:tcPr>
          <w:p w:rsidR="00A4549C" w:rsidRPr="009C7AA5" w:rsidRDefault="00A4549C" w:rsidP="00A4549C">
            <w:pPr>
              <w:jc w:val="center"/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549C" w:rsidRDefault="00A4549C" w:rsidP="00C01A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C01AA8" w:rsidRPr="008B5F55" w:rsidTr="00C01AA8">
        <w:tc>
          <w:tcPr>
            <w:tcW w:w="1196" w:type="dxa"/>
            <w:vMerge/>
          </w:tcPr>
          <w:p w:rsidR="00C01AA8" w:rsidRPr="008B5F55" w:rsidRDefault="00C01AA8" w:rsidP="00C01AA8"/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AA8" w:rsidRPr="00C01AA8" w:rsidRDefault="00C01AA8" w:rsidP="00C01AA8">
            <w:pPr>
              <w:rPr>
                <w:b/>
                <w:color w:val="000000"/>
                <w:sz w:val="20"/>
                <w:szCs w:val="20"/>
              </w:rPr>
            </w:pPr>
            <w:r w:rsidRPr="00C01AA8">
              <w:rPr>
                <w:b/>
                <w:color w:val="000000"/>
                <w:sz w:val="20"/>
                <w:szCs w:val="20"/>
              </w:rPr>
              <w:t>10.2.12</w:t>
            </w:r>
            <w:proofErr w:type="gramStart"/>
            <w:r w:rsidRPr="00C01AA8">
              <w:rPr>
                <w:b/>
                <w:color w:val="000000"/>
                <w:sz w:val="20"/>
                <w:szCs w:val="20"/>
              </w:rPr>
              <w:t>.Ekonomik</w:t>
            </w:r>
            <w:proofErr w:type="gramEnd"/>
            <w:r w:rsidRPr="00C01AA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b/>
                <w:color w:val="000000"/>
                <w:sz w:val="20"/>
                <w:szCs w:val="20"/>
              </w:rPr>
              <w:t>faaliyet</w:t>
            </w:r>
            <w:proofErr w:type="spellEnd"/>
            <w:r w:rsidRPr="00C01AA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b/>
                <w:color w:val="000000"/>
                <w:sz w:val="20"/>
                <w:szCs w:val="20"/>
              </w:rPr>
              <w:t>türlerinin</w:t>
            </w:r>
            <w:proofErr w:type="spellEnd"/>
            <w:r w:rsidRPr="00C01AA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b/>
                <w:color w:val="000000"/>
                <w:sz w:val="20"/>
                <w:szCs w:val="20"/>
              </w:rPr>
              <w:t>oransal</w:t>
            </w:r>
            <w:proofErr w:type="spellEnd"/>
            <w:r w:rsidRPr="00C01AA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b/>
                <w:color w:val="000000"/>
                <w:sz w:val="20"/>
                <w:szCs w:val="20"/>
              </w:rPr>
              <w:t>dağılımına</w:t>
            </w:r>
            <w:proofErr w:type="spellEnd"/>
            <w:r w:rsidRPr="00C01AA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b/>
                <w:color w:val="000000"/>
                <w:sz w:val="20"/>
                <w:szCs w:val="20"/>
              </w:rPr>
              <w:t>ilişkin</w:t>
            </w:r>
            <w:proofErr w:type="spellEnd"/>
            <w:r w:rsidRPr="00C01AA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b/>
                <w:color w:val="000000"/>
                <w:sz w:val="20"/>
                <w:szCs w:val="20"/>
              </w:rPr>
              <w:t>verileri</w:t>
            </w:r>
            <w:proofErr w:type="spellEnd"/>
            <w:r w:rsidRPr="00C01AA8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1AA8">
              <w:rPr>
                <w:b/>
                <w:color w:val="000000"/>
                <w:sz w:val="20"/>
                <w:szCs w:val="20"/>
              </w:rPr>
              <w:t>ülkelerin</w:t>
            </w:r>
            <w:proofErr w:type="spellEnd"/>
            <w:r w:rsidRPr="00C01AA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b/>
                <w:color w:val="000000"/>
                <w:sz w:val="20"/>
                <w:szCs w:val="20"/>
              </w:rPr>
              <w:t>gelişmişlik</w:t>
            </w:r>
            <w:proofErr w:type="spellEnd"/>
            <w:r w:rsidRPr="00C01AA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b/>
                <w:color w:val="000000"/>
                <w:sz w:val="20"/>
                <w:szCs w:val="20"/>
              </w:rPr>
              <w:t>düzeyleriyle</w:t>
            </w:r>
            <w:proofErr w:type="spellEnd"/>
            <w:r w:rsidRPr="00C01AA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b/>
                <w:color w:val="000000"/>
                <w:sz w:val="20"/>
                <w:szCs w:val="20"/>
              </w:rPr>
              <w:t>ilişkilendirerek</w:t>
            </w:r>
            <w:proofErr w:type="spellEnd"/>
            <w:r w:rsidRPr="00C01AA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b/>
                <w:color w:val="000000"/>
                <w:sz w:val="20"/>
                <w:szCs w:val="20"/>
              </w:rPr>
              <w:t>çıkarımda</w:t>
            </w:r>
            <w:proofErr w:type="spellEnd"/>
            <w:r w:rsidRPr="00C01AA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b/>
                <w:color w:val="000000"/>
                <w:sz w:val="20"/>
                <w:szCs w:val="20"/>
              </w:rPr>
              <w:t>bulunur</w:t>
            </w:r>
            <w:proofErr w:type="spellEnd"/>
            <w:r w:rsidRPr="00C01AA8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9" w:type="dxa"/>
          </w:tcPr>
          <w:p w:rsidR="00C01AA8" w:rsidRPr="009C7AA5" w:rsidRDefault="00C01AA8" w:rsidP="00C01AA8">
            <w:pPr>
              <w:jc w:val="center"/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1AA8" w:rsidRDefault="00C01AA8" w:rsidP="00C01A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C01AA8" w:rsidRPr="008B5F55" w:rsidTr="007B5BBD">
        <w:tc>
          <w:tcPr>
            <w:tcW w:w="1196" w:type="dxa"/>
            <w:vMerge/>
          </w:tcPr>
          <w:p w:rsidR="00C01AA8" w:rsidRPr="008B5F55" w:rsidRDefault="00C01AA8" w:rsidP="00C01AA8"/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AA8" w:rsidRPr="00C01AA8" w:rsidRDefault="00C01AA8" w:rsidP="00C01AA8">
            <w:pPr>
              <w:rPr>
                <w:b/>
                <w:color w:val="000000"/>
                <w:sz w:val="20"/>
                <w:szCs w:val="20"/>
              </w:rPr>
            </w:pPr>
            <w:r w:rsidRPr="00C01AA8">
              <w:rPr>
                <w:b/>
                <w:color w:val="000000"/>
                <w:sz w:val="20"/>
                <w:szCs w:val="20"/>
              </w:rPr>
              <w:t xml:space="preserve">10.3.1. </w:t>
            </w:r>
            <w:proofErr w:type="spellStart"/>
            <w:r w:rsidRPr="00C01AA8">
              <w:rPr>
                <w:b/>
                <w:color w:val="000000"/>
                <w:sz w:val="20"/>
                <w:szCs w:val="20"/>
              </w:rPr>
              <w:t>Uluslararası</w:t>
            </w:r>
            <w:proofErr w:type="spellEnd"/>
            <w:r w:rsidRPr="00C01AA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b/>
                <w:color w:val="000000"/>
                <w:sz w:val="20"/>
                <w:szCs w:val="20"/>
              </w:rPr>
              <w:t>ulaşım</w:t>
            </w:r>
            <w:proofErr w:type="spellEnd"/>
            <w:r w:rsidRPr="00C01AA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b/>
                <w:color w:val="000000"/>
                <w:sz w:val="20"/>
                <w:szCs w:val="20"/>
              </w:rPr>
              <w:t>hatlarını</w:t>
            </w:r>
            <w:proofErr w:type="spellEnd"/>
            <w:r w:rsidRPr="00C01AA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b/>
                <w:color w:val="000000"/>
                <w:sz w:val="20"/>
                <w:szCs w:val="20"/>
              </w:rPr>
              <w:t>bölgesel</w:t>
            </w:r>
            <w:proofErr w:type="spellEnd"/>
            <w:r w:rsidRPr="00C01AA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b/>
                <w:color w:val="000000"/>
                <w:sz w:val="20"/>
                <w:szCs w:val="20"/>
              </w:rPr>
              <w:t>ve</w:t>
            </w:r>
            <w:proofErr w:type="spellEnd"/>
            <w:r w:rsidRPr="00C01AA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b/>
                <w:color w:val="000000"/>
                <w:sz w:val="20"/>
                <w:szCs w:val="20"/>
              </w:rPr>
              <w:t>küresel</w:t>
            </w:r>
            <w:proofErr w:type="spellEnd"/>
            <w:r w:rsidRPr="00C01AA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b/>
                <w:color w:val="000000"/>
                <w:sz w:val="20"/>
                <w:szCs w:val="20"/>
              </w:rPr>
              <w:t>etkileri</w:t>
            </w:r>
            <w:proofErr w:type="spellEnd"/>
            <w:r w:rsidRPr="00C01AA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b/>
                <w:color w:val="000000"/>
                <w:sz w:val="20"/>
                <w:szCs w:val="20"/>
              </w:rPr>
              <w:t>açısından</w:t>
            </w:r>
            <w:proofErr w:type="spellEnd"/>
            <w:r w:rsidRPr="00C01AA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b/>
                <w:color w:val="000000"/>
                <w:sz w:val="20"/>
                <w:szCs w:val="20"/>
              </w:rPr>
              <w:t>analiz</w:t>
            </w:r>
            <w:proofErr w:type="spellEnd"/>
            <w:r w:rsidRPr="00C01AA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AA8">
              <w:rPr>
                <w:b/>
                <w:color w:val="000000"/>
                <w:sz w:val="20"/>
                <w:szCs w:val="20"/>
              </w:rPr>
              <w:t>eder</w:t>
            </w:r>
            <w:proofErr w:type="spellEnd"/>
            <w:r w:rsidRPr="00C01AA8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9" w:type="dxa"/>
          </w:tcPr>
          <w:p w:rsidR="00C01AA8" w:rsidRDefault="00C01AA8" w:rsidP="00C01AA8">
            <w:pPr>
              <w:jc w:val="center"/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AA8" w:rsidRDefault="00C01AA8" w:rsidP="00C01A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C01AA8" w:rsidRPr="008B5F55" w:rsidTr="00C01AA8">
        <w:tc>
          <w:tcPr>
            <w:tcW w:w="8452" w:type="dxa"/>
            <w:gridSpan w:val="2"/>
          </w:tcPr>
          <w:p w:rsidR="00C01AA8" w:rsidRPr="008B5F55" w:rsidRDefault="00C01AA8" w:rsidP="00C01AA8">
            <w:pPr>
              <w:rPr>
                <w:rFonts w:ascii="Times New Roman" w:hAnsi="Times New Roman" w:cs="Times New Roman"/>
              </w:rPr>
            </w:pPr>
            <w:r w:rsidRPr="008B5F55">
              <w:rPr>
                <w:rFonts w:ascii="Times New Roman" w:hAnsi="Times New Roman" w:cs="Times New Roman"/>
              </w:rPr>
              <w:t xml:space="preserve">                          TOPLAM MADDE SAYISI</w:t>
            </w:r>
            <w:bookmarkStart w:id="0" w:name="_GoBack"/>
            <w:bookmarkEnd w:id="0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A8" w:rsidRDefault="00C01AA8" w:rsidP="00C01A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</w:tcPr>
          <w:p w:rsidR="00C01AA8" w:rsidRPr="008B5F55" w:rsidRDefault="00C01AA8" w:rsidP="00C01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8B5F55" w:rsidRPr="009C3542" w:rsidRDefault="009C35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 </w:t>
      </w:r>
      <w:proofErr w:type="gramStart"/>
      <w:r w:rsidR="00C01AA8">
        <w:rPr>
          <w:rFonts w:ascii="Times New Roman" w:hAnsi="Times New Roman" w:cs="Times New Roman"/>
        </w:rPr>
        <w:t>6</w:t>
      </w:r>
      <w:r w:rsidRPr="009C3542">
        <w:rPr>
          <w:rFonts w:ascii="Times New Roman" w:hAnsi="Times New Roman" w:cs="Times New Roman"/>
        </w:rPr>
        <w:t>.Sena</w:t>
      </w:r>
      <w:r>
        <w:rPr>
          <w:rFonts w:ascii="Times New Roman" w:hAnsi="Times New Roman" w:cs="Times New Roman"/>
        </w:rPr>
        <w:t>ryo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seçilmiştir</w:t>
      </w:r>
      <w:proofErr w:type="spellEnd"/>
    </w:p>
    <w:p w:rsidR="008B5F55" w:rsidRDefault="008B5F55"/>
    <w:sectPr w:rsidR="008B5F55" w:rsidSect="00A744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506"/>
    <w:multiLevelType w:val="hybridMultilevel"/>
    <w:tmpl w:val="68A646DA"/>
    <w:lvl w:ilvl="0" w:tplc="108879B4">
      <w:start w:val="2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36D0949"/>
    <w:multiLevelType w:val="hybridMultilevel"/>
    <w:tmpl w:val="D4EE70AC"/>
    <w:lvl w:ilvl="0" w:tplc="849A944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2FF746C6"/>
    <w:multiLevelType w:val="hybridMultilevel"/>
    <w:tmpl w:val="D4EE70AC"/>
    <w:lvl w:ilvl="0" w:tplc="849A944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4C4F336A"/>
    <w:multiLevelType w:val="hybridMultilevel"/>
    <w:tmpl w:val="6F8E09B4"/>
    <w:lvl w:ilvl="0" w:tplc="83F27630">
      <w:start w:val="2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3B"/>
    <w:rsid w:val="000D29F7"/>
    <w:rsid w:val="00462279"/>
    <w:rsid w:val="007867CD"/>
    <w:rsid w:val="008A5E25"/>
    <w:rsid w:val="008B5F55"/>
    <w:rsid w:val="009C03DB"/>
    <w:rsid w:val="009C3542"/>
    <w:rsid w:val="009F09D7"/>
    <w:rsid w:val="009F2CDB"/>
    <w:rsid w:val="00A21C79"/>
    <w:rsid w:val="00A4549C"/>
    <w:rsid w:val="00A744A8"/>
    <w:rsid w:val="00AD5D5B"/>
    <w:rsid w:val="00C01AA8"/>
    <w:rsid w:val="00C65CCB"/>
    <w:rsid w:val="00CA2AFE"/>
    <w:rsid w:val="00D448E4"/>
    <w:rsid w:val="00EE503B"/>
    <w:rsid w:val="00F301F7"/>
    <w:rsid w:val="00FB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26B1"/>
  <w15:chartTrackingRefBased/>
  <w15:docId w15:val="{504BF62B-47FD-4813-A4C2-884CA813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5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E5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50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paragraph" w:styleId="ListeParagraf">
    <w:name w:val="List Paragraph"/>
    <w:basedOn w:val="Normal"/>
    <w:uiPriority w:val="34"/>
    <w:qFormat/>
    <w:rsid w:val="00EE503B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8B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14055-B728-4EAD-AA0F-F2465C23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sevdiye köroğlu</dc:creator>
  <cp:keywords/>
  <dc:description/>
  <cp:lastModifiedBy>sevdiye köroğlu</cp:lastModifiedBy>
  <cp:revision>4</cp:revision>
  <dcterms:created xsi:type="dcterms:W3CDTF">2024-05-27T12:46:00Z</dcterms:created>
  <dcterms:modified xsi:type="dcterms:W3CDTF">2024-05-27T13:07:00Z</dcterms:modified>
</cp:coreProperties>
</file>