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7F" w:rsidRDefault="0041417F"/>
    <w:tbl>
      <w:tblPr>
        <w:tblW w:w="8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5893"/>
        <w:gridCol w:w="1187"/>
      </w:tblGrid>
      <w:tr w:rsidR="005505A5" w:rsidRPr="0041417F" w:rsidTr="004F2B4D">
        <w:trPr>
          <w:trHeight w:val="183"/>
        </w:trPr>
        <w:tc>
          <w:tcPr>
            <w:tcW w:w="8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05A5" w:rsidRDefault="005505A5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9th grade</w:t>
            </w:r>
            <w:r w:rsidR="0072121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(Scenario 1)</w:t>
            </w:r>
          </w:p>
        </w:tc>
      </w:tr>
      <w:tr w:rsidR="005505A5" w:rsidRPr="0041417F" w:rsidTr="005505A5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5505A5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5505A5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505A5" w:rsidRPr="0041417F" w:rsidRDefault="005505A5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1st exam</w:t>
            </w:r>
          </w:p>
        </w:tc>
      </w:tr>
      <w:tr w:rsidR="005505A5" w:rsidRPr="0041417F" w:rsidTr="005505A5">
        <w:trPr>
          <w:trHeight w:val="3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Inspirational People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E9.5.R1. Students will be able to scan a text for specific information.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vAlign w:val="center"/>
          </w:tcPr>
          <w:p w:rsidR="005505A5" w:rsidRPr="0041417F" w:rsidRDefault="005505A5" w:rsidP="00550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5505A5" w:rsidRPr="0041417F" w:rsidTr="005505A5">
        <w:trPr>
          <w:trHeight w:val="34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5A5" w:rsidRPr="0041417F" w:rsidRDefault="005505A5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E9.5.W2. Students will be able to write a text describing their inspirational character.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Default="005505A5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05A5" w:rsidRPr="0041417F" w:rsidTr="005505A5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4141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Bridging Cultures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E9.6.R1.Students will able to scan short texts describing some famous cities in the world for specific information.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Pr="0041417F" w:rsidRDefault="005505A5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05A5" w:rsidRPr="0041417F" w:rsidTr="005505A5">
        <w:trPr>
          <w:trHeight w:val="1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5A5" w:rsidRPr="0041417F" w:rsidRDefault="005505A5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E9.6.W2. Students will be able to write a series of sentences about the city that they would like to visit by indicating reasons.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Pr="0041417F" w:rsidRDefault="001C7341" w:rsidP="00023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1C7341" w:rsidRPr="0041417F" w:rsidTr="009632BA">
        <w:trPr>
          <w:trHeight w:val="1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vAlign w:val="center"/>
          </w:tcPr>
          <w:p w:rsidR="001C7341" w:rsidRPr="0041417F" w:rsidRDefault="001C7341" w:rsidP="001C7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World Heritage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341" w:rsidRPr="001C7341" w:rsidRDefault="001C7341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E9.7.R1.Students will be able to ask and answer the questions about a text related to the world heritage.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vAlign w:val="center"/>
          </w:tcPr>
          <w:p w:rsidR="001C7341" w:rsidRDefault="001C7341" w:rsidP="00023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1C7341" w:rsidRPr="0041417F" w:rsidTr="009632BA">
        <w:trPr>
          <w:trHeight w:val="18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41" w:rsidRDefault="001C7341" w:rsidP="001C7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341" w:rsidRPr="001C7341" w:rsidRDefault="001C7341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E9.7.W1. Students will be able to write a series of sentences about historical places they visited in the past.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vAlign w:val="center"/>
          </w:tcPr>
          <w:p w:rsidR="001C7341" w:rsidRDefault="001C7341" w:rsidP="00023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5505A5" w:rsidRPr="0041417F" w:rsidTr="005505A5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5A5" w:rsidRPr="0041417F" w:rsidRDefault="005505A5" w:rsidP="0041417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Total question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5505A5" w:rsidP="0041417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Default="001C7341" w:rsidP="00414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9114C" w:rsidRDefault="00A9114C"/>
    <w:tbl>
      <w:tblPr>
        <w:tblW w:w="8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084"/>
        <w:gridCol w:w="1226"/>
      </w:tblGrid>
      <w:tr w:rsidR="005505A5" w:rsidRPr="0041417F" w:rsidTr="00E7111F">
        <w:trPr>
          <w:trHeight w:val="183"/>
        </w:trPr>
        <w:tc>
          <w:tcPr>
            <w:tcW w:w="8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505A5" w:rsidRDefault="005505A5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10th grade</w:t>
            </w:r>
            <w:r w:rsidR="0072121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(Scenario 9)</w:t>
            </w:r>
          </w:p>
        </w:tc>
      </w:tr>
      <w:tr w:rsidR="005505A5" w:rsidRPr="0041417F" w:rsidTr="001C7341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5505A5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5505A5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505A5" w:rsidRPr="0041417F" w:rsidRDefault="005505A5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1st exam</w:t>
            </w:r>
          </w:p>
        </w:tc>
      </w:tr>
      <w:tr w:rsidR="005505A5" w:rsidRPr="0041417F" w:rsidTr="001C7341">
        <w:trPr>
          <w:trHeight w:val="3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Travel</w:t>
            </w: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 E10.5.R2. Students will be able to classify different vacation types in a reading passage.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vAlign w:val="center"/>
          </w:tcPr>
          <w:p w:rsidR="005505A5" w:rsidRPr="0041417F" w:rsidRDefault="001C7341" w:rsidP="00E71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5505A5" w:rsidRPr="0041417F" w:rsidTr="001C7341">
        <w:trPr>
          <w:trHeight w:val="34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5A5" w:rsidRPr="0041417F" w:rsidRDefault="005505A5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 E10.5.W1. Students will be able to write an e- mail to a friend about their holiday experiences.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Default="001C7341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05A5" w:rsidRPr="0041417F" w:rsidTr="001C7341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Helpful Tips</w:t>
            </w: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E10.6.R1. Students will be able to identify the advice, rules and regulations in a text.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Pr="0041417F" w:rsidRDefault="001C7341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05A5" w:rsidRPr="0041417F" w:rsidTr="001C7341">
        <w:trPr>
          <w:trHeight w:val="1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5A5" w:rsidRPr="0041417F" w:rsidRDefault="005505A5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1C7341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 E10.6.W2. Students will be able to write an advice letter about youth problems.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Pr="0041417F" w:rsidRDefault="001C7341" w:rsidP="00E71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1C7341" w:rsidRPr="0041417F" w:rsidTr="001C7341">
        <w:trPr>
          <w:trHeight w:val="1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7341" w:rsidRPr="0041417F" w:rsidRDefault="001C7341" w:rsidP="001C73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Food &amp; Festival</w:t>
            </w: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7341" w:rsidRPr="001C7341" w:rsidRDefault="001C7341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1C7341">
              <w:rPr>
                <w:rFonts w:eastAsia="Times New Roman" w:cs="Times New Roman"/>
                <w:sz w:val="18"/>
                <w:szCs w:val="18"/>
              </w:rPr>
              <w:t> E10.7.R2. Students will be able to diagrammatize a text about different festivals all around the world.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vAlign w:val="center"/>
          </w:tcPr>
          <w:p w:rsidR="001C7341" w:rsidRDefault="001C7341" w:rsidP="00E71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5505A5" w:rsidRPr="0041417F" w:rsidTr="001C7341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05A5" w:rsidRPr="0041417F" w:rsidRDefault="005505A5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Total question</w:t>
            </w: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505A5" w:rsidRPr="0041417F" w:rsidRDefault="005505A5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5505A5" w:rsidRDefault="001C7341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505A5" w:rsidRDefault="005505A5"/>
    <w:tbl>
      <w:tblPr>
        <w:tblW w:w="8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5893"/>
        <w:gridCol w:w="1187"/>
      </w:tblGrid>
      <w:tr w:rsidR="00243170" w:rsidRPr="0041417F" w:rsidTr="00E7111F">
        <w:trPr>
          <w:trHeight w:val="183"/>
        </w:trPr>
        <w:tc>
          <w:tcPr>
            <w:tcW w:w="8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3170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11th grade</w:t>
            </w:r>
            <w:r w:rsidR="0072121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(Scenario 5)</w:t>
            </w:r>
          </w:p>
        </w:tc>
      </w:tr>
      <w:tr w:rsidR="00243170" w:rsidRPr="0041417F" w:rsidTr="00E7111F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58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118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1st exam</w:t>
            </w:r>
          </w:p>
        </w:tc>
      </w:tr>
      <w:tr w:rsidR="00243170" w:rsidRPr="0041417F" w:rsidTr="00E7111F">
        <w:trPr>
          <w:trHeight w:val="3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1C7341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Back to the past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243170">
              <w:rPr>
                <w:rFonts w:eastAsia="Times New Roman" w:cs="Times New Roman"/>
                <w:sz w:val="18"/>
                <w:szCs w:val="18"/>
              </w:rPr>
              <w:t>E11.1.R1.Students will be able to analyze different job ads from newspapers/websites to match them with CVs.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vAlign w:val="center"/>
          </w:tcPr>
          <w:p w:rsidR="00243170" w:rsidRPr="0041417F" w:rsidRDefault="0072121F" w:rsidP="00E71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43170" w:rsidRPr="0041417F" w:rsidTr="00E7111F">
        <w:trPr>
          <w:trHeight w:val="34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2121F">
              <w:rPr>
                <w:rFonts w:eastAsia="Times New Roman" w:cs="Times New Roman"/>
                <w:sz w:val="18"/>
                <w:szCs w:val="18"/>
              </w:rPr>
              <w:t> E11.5.W1. Students will be able to write their opinions and regrets according to #Iwish.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243170" w:rsidRDefault="0072121F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170" w:rsidRPr="0041417F" w:rsidTr="00E7111F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Open Your Heart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2121F">
              <w:rPr>
                <w:rFonts w:eastAsia="Times New Roman" w:cs="Times New Roman"/>
                <w:sz w:val="18"/>
                <w:szCs w:val="18"/>
              </w:rPr>
              <w:t> E11.6.R1. Students will be able to draw conclusions for the past events in a text.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243170" w:rsidRPr="0041417F" w:rsidRDefault="0072121F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2121F" w:rsidRPr="0041417F" w:rsidTr="00E7111F">
        <w:trPr>
          <w:trHeight w:val="28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121F" w:rsidRDefault="0072121F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Facts About Türkiye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2121F" w:rsidRPr="0072121F" w:rsidRDefault="0072121F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2121F">
              <w:rPr>
                <w:rFonts w:eastAsia="Times New Roman" w:cs="Times New Roman"/>
                <w:sz w:val="18"/>
                <w:szCs w:val="18"/>
              </w:rPr>
              <w:t> E11.7.W1. Students will be able to write a blog post recommending places to visit in Türkiye.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72121F" w:rsidRDefault="0072121F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170" w:rsidRPr="0041417F" w:rsidTr="00E7111F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Total question</w:t>
            </w:r>
          </w:p>
        </w:tc>
        <w:tc>
          <w:tcPr>
            <w:tcW w:w="58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243170" w:rsidRDefault="0072121F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3170" w:rsidRDefault="00243170"/>
    <w:p w:rsidR="005505A5" w:rsidRDefault="005505A5"/>
    <w:p w:rsidR="0072121F" w:rsidRDefault="0072121F"/>
    <w:p w:rsidR="0072121F" w:rsidRDefault="0072121F"/>
    <w:p w:rsidR="0072121F" w:rsidRDefault="0072121F"/>
    <w:p w:rsidR="0072121F" w:rsidRDefault="0072121F"/>
    <w:p w:rsidR="005505A5" w:rsidRDefault="005505A5"/>
    <w:p w:rsidR="00243170" w:rsidRDefault="00243170"/>
    <w:p w:rsidR="00243170" w:rsidRDefault="00243170"/>
    <w:p w:rsidR="00243170" w:rsidRDefault="00243170"/>
    <w:tbl>
      <w:tblPr>
        <w:tblW w:w="8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6084"/>
        <w:gridCol w:w="1226"/>
      </w:tblGrid>
      <w:tr w:rsidR="00243170" w:rsidRPr="0041417F" w:rsidTr="00E7111F">
        <w:trPr>
          <w:trHeight w:val="183"/>
        </w:trPr>
        <w:tc>
          <w:tcPr>
            <w:tcW w:w="84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43170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lastRenderedPageBreak/>
              <w:t>12th grade</w:t>
            </w:r>
            <w:r w:rsidR="0072121F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(Scenario 3)</w:t>
            </w:r>
          </w:p>
        </w:tc>
      </w:tr>
      <w:tr w:rsidR="00243170" w:rsidRPr="0041417F" w:rsidTr="0072121F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60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Objectives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1st exam</w:t>
            </w:r>
          </w:p>
        </w:tc>
      </w:tr>
      <w:tr w:rsidR="00243170" w:rsidRPr="0041417F" w:rsidTr="0072121F">
        <w:trPr>
          <w:trHeight w:val="347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Psychology</w:t>
            </w: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2121F">
              <w:rPr>
                <w:rFonts w:eastAsia="Times New Roman" w:cs="Times New Roman"/>
                <w:sz w:val="18"/>
                <w:szCs w:val="18"/>
              </w:rPr>
              <w:t>E12.5.R.1. Students will be able to read a poem loudly by reflecting its tone.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vAlign w:val="center"/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43170" w:rsidRPr="0041417F" w:rsidTr="0072121F">
        <w:trPr>
          <w:trHeight w:val="34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2121F">
              <w:rPr>
                <w:rFonts w:eastAsia="Times New Roman" w:cs="Times New Roman"/>
                <w:sz w:val="18"/>
                <w:szCs w:val="18"/>
              </w:rPr>
              <w:t> E12.5.W1. Students will be able to describe their current mood / mood reflected in a song/ painting/photograph through creative writing.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243170" w:rsidRDefault="0072121F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43170" w:rsidRPr="0041417F" w:rsidTr="0072121F">
        <w:trPr>
          <w:trHeight w:val="283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Friendship</w:t>
            </w: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2121F">
              <w:rPr>
                <w:rFonts w:eastAsia="Times New Roman" w:cs="Times New Roman"/>
                <w:sz w:val="18"/>
                <w:szCs w:val="18"/>
              </w:rPr>
              <w:t> E12.6.R1. Students will be able to scan a text for the specific information about a charity organization/foundation.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243170" w:rsidRPr="0041417F" w:rsidRDefault="0072121F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243170" w:rsidRPr="0041417F" w:rsidTr="0072121F">
        <w:trPr>
          <w:trHeight w:val="183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72121F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72121F">
              <w:rPr>
                <w:rFonts w:eastAsia="Times New Roman" w:cs="Times New Roman"/>
                <w:sz w:val="18"/>
                <w:szCs w:val="18"/>
              </w:rPr>
              <w:t> E12.6.W1. Students will be able to write an announcement to invite people for a charity organization.</w:t>
            </w: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243170" w:rsidRPr="0041417F" w:rsidRDefault="00243170" w:rsidP="00E711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243170" w:rsidRPr="0041417F" w:rsidTr="0072121F">
        <w:trPr>
          <w:trHeight w:val="316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Total question</w:t>
            </w:r>
          </w:p>
        </w:tc>
        <w:tc>
          <w:tcPr>
            <w:tcW w:w="6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43170" w:rsidRPr="0041417F" w:rsidRDefault="00243170" w:rsidP="00E7111F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</w:tcPr>
          <w:p w:rsidR="00243170" w:rsidRDefault="0072121F" w:rsidP="00E71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122E2" w:rsidRDefault="00A122E2">
      <w:pPr>
        <w:rPr>
          <w:sz w:val="18"/>
          <w:szCs w:val="18"/>
        </w:rPr>
      </w:pPr>
    </w:p>
    <w:p w:rsidR="00A122E2" w:rsidRDefault="00A122E2">
      <w:pPr>
        <w:rPr>
          <w:sz w:val="18"/>
          <w:szCs w:val="18"/>
        </w:rPr>
      </w:pPr>
    </w:p>
    <w:p w:rsidR="00DC16BF" w:rsidRDefault="00DC16BF">
      <w:pPr>
        <w:rPr>
          <w:sz w:val="18"/>
          <w:szCs w:val="18"/>
        </w:rPr>
      </w:pPr>
    </w:p>
    <w:p w:rsidR="00DC16BF" w:rsidRDefault="00DC16BF">
      <w:pPr>
        <w:rPr>
          <w:sz w:val="18"/>
          <w:szCs w:val="18"/>
        </w:rPr>
      </w:pPr>
    </w:p>
    <w:p w:rsidR="00DC16BF" w:rsidRPr="003C7711" w:rsidRDefault="00DC16BF">
      <w:pPr>
        <w:rPr>
          <w:sz w:val="18"/>
          <w:szCs w:val="18"/>
        </w:rPr>
      </w:pPr>
    </w:p>
    <w:sectPr w:rsidR="00DC16BF" w:rsidRPr="003C7711" w:rsidSect="00DC16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AF" w:rsidRDefault="00C400AF" w:rsidP="00132F9C">
      <w:pPr>
        <w:spacing w:after="0" w:line="240" w:lineRule="auto"/>
      </w:pPr>
      <w:r>
        <w:separator/>
      </w:r>
    </w:p>
  </w:endnote>
  <w:endnote w:type="continuationSeparator" w:id="0">
    <w:p w:rsidR="00C400AF" w:rsidRDefault="00C400AF" w:rsidP="0013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AF" w:rsidRDefault="00C400AF" w:rsidP="00132F9C">
      <w:pPr>
        <w:spacing w:after="0" w:line="240" w:lineRule="auto"/>
      </w:pPr>
      <w:r>
        <w:separator/>
      </w:r>
    </w:p>
  </w:footnote>
  <w:footnote w:type="continuationSeparator" w:id="0">
    <w:p w:rsidR="00C400AF" w:rsidRDefault="00C400AF" w:rsidP="00132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7F"/>
    <w:rsid w:val="00023AF2"/>
    <w:rsid w:val="0006385E"/>
    <w:rsid w:val="00132F9C"/>
    <w:rsid w:val="001C7341"/>
    <w:rsid w:val="001D7CBA"/>
    <w:rsid w:val="00243170"/>
    <w:rsid w:val="003C7711"/>
    <w:rsid w:val="0041417F"/>
    <w:rsid w:val="005505A5"/>
    <w:rsid w:val="006517A1"/>
    <w:rsid w:val="0072121F"/>
    <w:rsid w:val="00A122E2"/>
    <w:rsid w:val="00A9114C"/>
    <w:rsid w:val="00AC0A28"/>
    <w:rsid w:val="00C400AF"/>
    <w:rsid w:val="00CC3F58"/>
    <w:rsid w:val="00DC16BF"/>
    <w:rsid w:val="00D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DCCA"/>
  <w15:docId w15:val="{5C3FF946-A487-4B91-A3B4-05B6423D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4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14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32F9C"/>
  </w:style>
  <w:style w:type="paragraph" w:styleId="AltBilgi">
    <w:name w:val="footer"/>
    <w:basedOn w:val="Normal"/>
    <w:link w:val="AltBilgiChar"/>
    <w:uiPriority w:val="99"/>
    <w:semiHidden/>
    <w:unhideWhenUsed/>
    <w:rsid w:val="0013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3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Onural</cp:lastModifiedBy>
  <cp:revision>3</cp:revision>
  <dcterms:created xsi:type="dcterms:W3CDTF">2023-10-19T09:35:00Z</dcterms:created>
  <dcterms:modified xsi:type="dcterms:W3CDTF">2024-03-21T13:27:00Z</dcterms:modified>
</cp:coreProperties>
</file>