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7" w:rsidRPr="00407EAA" w:rsidRDefault="0010471B" w:rsidP="0010471B">
      <w:pPr>
        <w:jc w:val="center"/>
        <w:rPr>
          <w:b/>
        </w:rPr>
      </w:pPr>
      <w:r w:rsidRPr="00407EAA">
        <w:rPr>
          <w:b/>
        </w:rPr>
        <w:t>TÜRK DİLİ VE EDEBİYATI DERSİ 2. DÖNEM BİRİNCİ YAZILI SENARYOLARIDIR.</w:t>
      </w:r>
    </w:p>
    <w:p w:rsidR="0010471B" w:rsidRPr="00407EAA" w:rsidRDefault="0010471B" w:rsidP="0010471B">
      <w:pPr>
        <w:jc w:val="center"/>
        <w:rPr>
          <w:b/>
        </w:rPr>
      </w:pPr>
    </w:p>
    <w:p w:rsidR="0010471B" w:rsidRPr="00407EAA" w:rsidRDefault="0010471B" w:rsidP="0010471B">
      <w:pPr>
        <w:rPr>
          <w:b/>
        </w:rPr>
      </w:pPr>
      <w:r w:rsidRPr="00407EAA">
        <w:rPr>
          <w:b/>
        </w:rPr>
        <w:t>10. TÜRK DİLİ VE EDEBİYATI DERSİ BİRİNCİ SINAVDA 8. SENARYONDAN SORUMLUDUR.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A.</w:t>
      </w:r>
      <w:proofErr w:type="gramStart"/>
      <w:r w:rsidRPr="0010471B">
        <w:rPr>
          <w:rFonts w:ascii="Calibri" w:eastAsia="Times New Roman" w:hAnsi="Calibri" w:cs="Calibri"/>
          <w:color w:val="000000"/>
        </w:rPr>
        <w:t>2.1</w:t>
      </w:r>
      <w:proofErr w:type="gramEnd"/>
      <w:r w:rsidRPr="0010471B">
        <w:rPr>
          <w:rFonts w:ascii="Calibri" w:eastAsia="Times New Roman" w:hAnsi="Calibri" w:cs="Calibri"/>
          <w:color w:val="000000"/>
        </w:rPr>
        <w:t>.- Metinde geçen kelime ve kelime gruplarının anlamlarını tespit eder.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</w:t>
      </w:r>
      <w:proofErr w:type="gramStart"/>
      <w:r w:rsidRPr="0010471B">
        <w:rPr>
          <w:rFonts w:ascii="Calibri" w:eastAsia="Times New Roman" w:hAnsi="Calibri" w:cs="Calibri"/>
          <w:color w:val="000000"/>
        </w:rPr>
        <w:t>2.6</w:t>
      </w:r>
      <w:proofErr w:type="gramEnd"/>
      <w:r w:rsidRPr="0010471B">
        <w:rPr>
          <w:rFonts w:ascii="Calibri" w:eastAsia="Times New Roman" w:hAnsi="Calibri" w:cs="Calibri"/>
          <w:color w:val="000000"/>
        </w:rPr>
        <w:t>.- Metindeki şahıs kadrosunun özelliklerini belirler.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</w:t>
      </w:r>
      <w:proofErr w:type="gramStart"/>
      <w:r w:rsidRPr="0010471B">
        <w:rPr>
          <w:rFonts w:ascii="Calibri" w:eastAsia="Times New Roman" w:hAnsi="Calibri" w:cs="Calibri"/>
          <w:color w:val="000000"/>
        </w:rPr>
        <w:t>2.4</w:t>
      </w:r>
      <w:proofErr w:type="gramEnd"/>
      <w:r w:rsidRPr="0010471B">
        <w:rPr>
          <w:rFonts w:ascii="Calibri" w:eastAsia="Times New Roman" w:hAnsi="Calibri" w:cs="Calibri"/>
          <w:color w:val="000000"/>
        </w:rPr>
        <w:t>.- Metindeki çatışmaları belirler.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</w:t>
      </w:r>
      <w:proofErr w:type="gramStart"/>
      <w:r w:rsidRPr="0010471B">
        <w:rPr>
          <w:rFonts w:ascii="Calibri" w:eastAsia="Times New Roman" w:hAnsi="Calibri" w:cs="Calibri"/>
          <w:color w:val="000000"/>
        </w:rPr>
        <w:t>2.8</w:t>
      </w:r>
      <w:proofErr w:type="gramEnd"/>
      <w:r w:rsidRPr="0010471B">
        <w:rPr>
          <w:rFonts w:ascii="Calibri" w:eastAsia="Times New Roman" w:hAnsi="Calibri" w:cs="Calibri"/>
          <w:color w:val="000000"/>
        </w:rPr>
        <w:t>.- Metinde anlatıcı ve bakış açısının işlevini belirler.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</w:t>
      </w:r>
      <w:proofErr w:type="gramStart"/>
      <w:r w:rsidRPr="0010471B">
        <w:rPr>
          <w:rFonts w:ascii="Calibri" w:eastAsia="Times New Roman" w:hAnsi="Calibri" w:cs="Calibri"/>
          <w:color w:val="000000"/>
        </w:rPr>
        <w:t>2.9</w:t>
      </w:r>
      <w:proofErr w:type="gramEnd"/>
      <w:r w:rsidRPr="0010471B">
        <w:rPr>
          <w:rFonts w:ascii="Calibri" w:eastAsia="Times New Roman" w:hAnsi="Calibri" w:cs="Calibri"/>
          <w:color w:val="000000"/>
        </w:rPr>
        <w:t>.- Metindeki anlatım biçimleri ve tekniklerinin işlevlerini belirler.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A.2.13.- Metni yorumlar.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A.2.14.- Yazar ile metin arasındaki ilişkiyi değerlendirir.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A.2.16.- Metinlerden hareketle dil bilgisi çalışmaları yapar.</w:t>
      </w:r>
    </w:p>
    <w:p w:rsidR="0010471B" w:rsidRPr="0010471B" w:rsidRDefault="0010471B" w:rsidP="001047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471B">
        <w:rPr>
          <w:rFonts w:ascii="Calibri" w:eastAsia="Times New Roman" w:hAnsi="Calibri" w:cs="Calibri"/>
          <w:color w:val="000000"/>
        </w:rPr>
        <w:t> A.2.16.- Metinlerden hareketle dil bilgisi çalışmaları yapar.</w:t>
      </w:r>
    </w:p>
    <w:p w:rsidR="00407EAA" w:rsidRDefault="00407EAA" w:rsidP="00407EAA"/>
    <w:p w:rsidR="00407EAA" w:rsidRPr="00407EAA" w:rsidRDefault="00407EAA" w:rsidP="00407EAA">
      <w:pPr>
        <w:rPr>
          <w:b/>
        </w:rPr>
      </w:pPr>
      <w:r w:rsidRPr="00407EAA">
        <w:rPr>
          <w:b/>
        </w:rPr>
        <w:t>11. TÜRK DİLİ VE E</w:t>
      </w:r>
      <w:r>
        <w:rPr>
          <w:b/>
        </w:rPr>
        <w:t>DEBİYATI DERSİ BİRİNCİ SINAVDA 1</w:t>
      </w:r>
      <w:r w:rsidRPr="00407EAA">
        <w:rPr>
          <w:b/>
        </w:rPr>
        <w:t>. SENARYONDAN SORUMLUDUR.</w:t>
      </w:r>
    </w:p>
    <w:p w:rsidR="00407EAA" w:rsidRPr="00407EAA" w:rsidRDefault="00407EAA" w:rsidP="00407EAA">
      <w:pPr>
        <w:pStyle w:val="AralkYok"/>
      </w:pPr>
      <w:r w:rsidRPr="00407EAA">
        <w:t> A.</w:t>
      </w:r>
      <w:proofErr w:type="gramStart"/>
      <w:r w:rsidRPr="00407EAA">
        <w:t>4.2</w:t>
      </w:r>
      <w:proofErr w:type="gramEnd"/>
      <w:r w:rsidRPr="00407EAA">
        <w:t>.- Metnin türünün ortaya çıkışı ve tarihsel dönemle ilişkisini belirler.</w:t>
      </w:r>
    </w:p>
    <w:p w:rsidR="00407EAA" w:rsidRPr="00407EAA" w:rsidRDefault="00407EAA" w:rsidP="00407EAA">
      <w:pPr>
        <w:pStyle w:val="AralkYok"/>
      </w:pPr>
      <w:r w:rsidRPr="00407EAA">
        <w:t> A.4.14.- Türün ve dönemin/akımın diğer önemli yazarlarını ve eserlerini sıralar.</w:t>
      </w:r>
    </w:p>
    <w:p w:rsidR="00407EAA" w:rsidRPr="00407EAA" w:rsidRDefault="00407EAA" w:rsidP="00407EAA">
      <w:pPr>
        <w:pStyle w:val="AralkYok"/>
      </w:pPr>
      <w:r w:rsidRPr="00407EAA">
        <w:t xml:space="preserve"> A.4.15.- Metinlerden hareketle dil bilgisi çalışmaları yapar. </w:t>
      </w:r>
    </w:p>
    <w:p w:rsidR="00407EAA" w:rsidRPr="00407EAA" w:rsidRDefault="00407EAA" w:rsidP="00407EAA">
      <w:pPr>
        <w:pStyle w:val="AralkYok"/>
      </w:pPr>
      <w:r w:rsidRPr="00407EAA">
        <w:t> A.</w:t>
      </w:r>
      <w:proofErr w:type="gramStart"/>
      <w:r w:rsidRPr="00407EAA">
        <w:t>2.3</w:t>
      </w:r>
      <w:proofErr w:type="gramEnd"/>
      <w:r w:rsidRPr="00407EAA">
        <w:t>.- Metnin tema ve konusunu belirler.</w:t>
      </w:r>
    </w:p>
    <w:p w:rsidR="00407EAA" w:rsidRPr="00407EAA" w:rsidRDefault="00407EAA" w:rsidP="00407EAA">
      <w:pPr>
        <w:pStyle w:val="AralkYok"/>
      </w:pPr>
      <w:r w:rsidRPr="00407EAA">
        <w:t> A.</w:t>
      </w:r>
      <w:proofErr w:type="gramStart"/>
      <w:r w:rsidRPr="00407EAA">
        <w:t>2.4</w:t>
      </w:r>
      <w:proofErr w:type="gramEnd"/>
      <w:r w:rsidRPr="00407EAA">
        <w:t>.- Metindeki çatışmaları belirler.</w:t>
      </w:r>
    </w:p>
    <w:p w:rsidR="00407EAA" w:rsidRPr="00407EAA" w:rsidRDefault="00407EAA" w:rsidP="00407EAA">
      <w:pPr>
        <w:pStyle w:val="AralkYok"/>
      </w:pPr>
      <w:r w:rsidRPr="00407EAA">
        <w:t> A.</w:t>
      </w:r>
      <w:proofErr w:type="gramStart"/>
      <w:r w:rsidRPr="00407EAA">
        <w:t>2.6</w:t>
      </w:r>
      <w:proofErr w:type="gramEnd"/>
      <w:r w:rsidRPr="00407EAA">
        <w:t>.- Metindeki şahıs kadrosunun özelliklerini belirler.</w:t>
      </w:r>
    </w:p>
    <w:p w:rsidR="00407EAA" w:rsidRPr="00407EAA" w:rsidRDefault="00407EAA" w:rsidP="00407EAA">
      <w:pPr>
        <w:pStyle w:val="AralkYok"/>
      </w:pPr>
      <w:r w:rsidRPr="00407EAA">
        <w:t> A.</w:t>
      </w:r>
      <w:proofErr w:type="gramStart"/>
      <w:r w:rsidRPr="00407EAA">
        <w:t>2.9</w:t>
      </w:r>
      <w:proofErr w:type="gramEnd"/>
      <w:r w:rsidRPr="00407EAA">
        <w:t>.- Metindeki anlatım biçimleri ve tekniklerinin işlevlerini belirler.</w:t>
      </w:r>
    </w:p>
    <w:p w:rsidR="00407EAA" w:rsidRPr="00407EAA" w:rsidRDefault="00407EAA" w:rsidP="00407EAA">
      <w:pPr>
        <w:pStyle w:val="AralkYok"/>
      </w:pPr>
      <w:r w:rsidRPr="00407EAA">
        <w:t> A.2.15.- Türün ve dönemin/akımın diğer önemli yazarlarını ve eserlerini sıralar.</w:t>
      </w:r>
    </w:p>
    <w:p w:rsidR="00407EAA" w:rsidRPr="00407EAA" w:rsidRDefault="00407EAA" w:rsidP="00407EAA">
      <w:pPr>
        <w:pStyle w:val="AralkYok"/>
      </w:pPr>
      <w:r w:rsidRPr="00407EAA">
        <w:t> A.2.16.- Metinlerden hareketle dil bilgisi çalışmaları yapar.</w:t>
      </w:r>
    </w:p>
    <w:p w:rsidR="00407EAA" w:rsidRPr="00407EAA" w:rsidRDefault="00407EAA" w:rsidP="00407EAA">
      <w:pPr>
        <w:pStyle w:val="AralkYok"/>
      </w:pPr>
    </w:p>
    <w:p w:rsidR="00407EAA" w:rsidRDefault="00407EAA" w:rsidP="0010471B"/>
    <w:p w:rsidR="0010471B" w:rsidRPr="00407EAA" w:rsidRDefault="0010471B" w:rsidP="0010471B">
      <w:pPr>
        <w:rPr>
          <w:b/>
        </w:rPr>
      </w:pPr>
      <w:r w:rsidRPr="00407EAA">
        <w:rPr>
          <w:b/>
        </w:rPr>
        <w:t>12. TÜRK DİLİ VE E</w:t>
      </w:r>
      <w:r w:rsidR="00A3458B" w:rsidRPr="00407EAA">
        <w:rPr>
          <w:b/>
        </w:rPr>
        <w:t>DEBİYATI DERSİ BİRİNCİ SINAVDA 2</w:t>
      </w:r>
      <w:r w:rsidRPr="00407EAA">
        <w:rPr>
          <w:b/>
        </w:rPr>
        <w:t>. SENARYONDAN SORUMLUDUR.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</w:t>
      </w:r>
      <w:proofErr w:type="gramStart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2.1</w:t>
      </w:r>
      <w:proofErr w:type="gramEnd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.- Metinde geçen kelime ve kelime gruplarının anlamlarını tespit eder.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</w:t>
      </w:r>
      <w:proofErr w:type="gramStart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2.2</w:t>
      </w:r>
      <w:proofErr w:type="gramEnd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.- Metnin türünün ortaya çıkışı ve tarihsel dönem ile ilişkisini belirler.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</w:t>
      </w:r>
      <w:proofErr w:type="gramStart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2.3</w:t>
      </w:r>
      <w:proofErr w:type="gramEnd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.- Metnin tema ve konusunu belirler.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</w:t>
      </w:r>
      <w:proofErr w:type="gramStart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2.4</w:t>
      </w:r>
      <w:proofErr w:type="gramEnd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.- Metindeki çatışmaları belirler.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</w:t>
      </w:r>
      <w:proofErr w:type="gramStart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2.6</w:t>
      </w:r>
      <w:proofErr w:type="gramEnd"/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.- Metindeki şahıs kadrosunun özelliklerini belirler.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A.2.10.- Metnin üslup özelliklerini belirler.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A.2.13.- Metni yorumlar.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A.2.14.- Yazar ile metin arasındaki ilişkiyi değerlendirir.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A.2.16.- Metinlerden hareketle dil bilgisi çalışmaları yapar.</w:t>
      </w:r>
    </w:p>
    <w:p w:rsidR="0010471B" w:rsidRPr="0010471B" w:rsidRDefault="0010471B" w:rsidP="0010471B">
      <w:pPr>
        <w:spacing w:after="0" w:line="240" w:lineRule="auto"/>
        <w:ind w:firstLineChars="200" w:firstLine="400"/>
        <w:rPr>
          <w:rFonts w:ascii="Segoe UI" w:eastAsia="Times New Roman" w:hAnsi="Segoe UI" w:cs="Segoe UI"/>
          <w:color w:val="212529"/>
          <w:sz w:val="20"/>
          <w:szCs w:val="20"/>
        </w:rPr>
      </w:pPr>
      <w:r w:rsidRPr="0010471B">
        <w:rPr>
          <w:rFonts w:ascii="Segoe UI" w:eastAsia="Times New Roman" w:hAnsi="Segoe UI" w:cs="Segoe UI"/>
          <w:color w:val="212529"/>
          <w:sz w:val="20"/>
          <w:szCs w:val="20"/>
        </w:rPr>
        <w:t> B.8.- Farklı cümle yapılarını ve türlerini kullanır.</w:t>
      </w:r>
    </w:p>
    <w:p w:rsidR="0010471B" w:rsidRDefault="0010471B" w:rsidP="0010471B"/>
    <w:p w:rsidR="0010471B" w:rsidRPr="0010471B" w:rsidRDefault="0010471B" w:rsidP="0010471B"/>
    <w:sectPr w:rsidR="0010471B" w:rsidRPr="0010471B" w:rsidSect="00E7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71B"/>
    <w:rsid w:val="0010471B"/>
    <w:rsid w:val="00407EAA"/>
    <w:rsid w:val="00A3458B"/>
    <w:rsid w:val="00E7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7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2024-03-18T12:41:00Z</dcterms:created>
  <dcterms:modified xsi:type="dcterms:W3CDTF">2024-03-19T11:33:00Z</dcterms:modified>
</cp:coreProperties>
</file>