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2475" w14:textId="77777777" w:rsidR="00EE503B" w:rsidRPr="00EE503B" w:rsidRDefault="00EE503B" w:rsidP="00EE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5"/>
      </w:tblGrid>
      <w:tr w:rsidR="00EE503B" w:rsidRPr="000C22E3" w14:paraId="3BE805FA" w14:textId="77777777">
        <w:trPr>
          <w:trHeight w:val="117"/>
        </w:trPr>
        <w:tc>
          <w:tcPr>
            <w:tcW w:w="16835" w:type="dxa"/>
          </w:tcPr>
          <w:p w14:paraId="7B9C72AB" w14:textId="77777777" w:rsidR="009C3542" w:rsidRPr="000C22E3" w:rsidRDefault="00FB0A69" w:rsidP="00EE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0C2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10. Sınıf Felsefe</w:t>
            </w:r>
            <w:r w:rsidR="009C3542" w:rsidRPr="000C2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 Dersi Konu Soru Dağılım Tablosu</w:t>
            </w:r>
          </w:p>
        </w:tc>
      </w:tr>
    </w:tbl>
    <w:p w14:paraId="4F3A2B66" w14:textId="77777777" w:rsidR="00EE503B" w:rsidRPr="000C22E3" w:rsidRDefault="00EE503B">
      <w:pPr>
        <w:rPr>
          <w:sz w:val="20"/>
          <w:szCs w:val="20"/>
        </w:rPr>
      </w:pPr>
    </w:p>
    <w:tbl>
      <w:tblPr>
        <w:tblStyle w:val="TabloKlavuzu"/>
        <w:tblW w:w="10809" w:type="dxa"/>
        <w:tblInd w:w="-5" w:type="dxa"/>
        <w:tblLook w:val="04A0" w:firstRow="1" w:lastRow="0" w:firstColumn="1" w:lastColumn="0" w:noHBand="0" w:noVBand="1"/>
      </w:tblPr>
      <w:tblGrid>
        <w:gridCol w:w="1470"/>
        <w:gridCol w:w="6403"/>
        <w:gridCol w:w="1475"/>
        <w:gridCol w:w="1461"/>
      </w:tblGrid>
      <w:tr w:rsidR="00EE503B" w:rsidRPr="000C22E3" w14:paraId="57645BE3" w14:textId="77777777" w:rsidTr="000C22E3">
        <w:trPr>
          <w:trHeight w:val="182"/>
        </w:trPr>
        <w:tc>
          <w:tcPr>
            <w:tcW w:w="1470" w:type="dxa"/>
            <w:vMerge w:val="restart"/>
          </w:tcPr>
          <w:p w14:paraId="059FD142" w14:textId="77777777" w:rsidR="00EE503B" w:rsidRPr="000C22E3" w:rsidRDefault="00EE503B">
            <w:pPr>
              <w:rPr>
                <w:b/>
                <w:sz w:val="20"/>
                <w:szCs w:val="20"/>
              </w:rPr>
            </w:pPr>
          </w:p>
          <w:p w14:paraId="5F2B855A" w14:textId="77777777" w:rsidR="008D1F8B" w:rsidRPr="000C22E3" w:rsidRDefault="008D1F8B">
            <w:pPr>
              <w:rPr>
                <w:b/>
                <w:sz w:val="20"/>
                <w:szCs w:val="20"/>
              </w:rPr>
            </w:pPr>
          </w:p>
          <w:p w14:paraId="23A7A643" w14:textId="77777777" w:rsidR="00EE503B" w:rsidRPr="000C22E3" w:rsidRDefault="008D1F8B">
            <w:pPr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0C22E3">
              <w:rPr>
                <w:b/>
                <w:sz w:val="20"/>
                <w:szCs w:val="20"/>
              </w:rPr>
              <w:t>Ünite</w:t>
            </w:r>
            <w:proofErr w:type="spellEnd"/>
          </w:p>
          <w:p w14:paraId="71A226A3" w14:textId="77777777" w:rsidR="008D1F8B" w:rsidRPr="000C22E3" w:rsidRDefault="008D1F8B">
            <w:pPr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vMerge w:val="restart"/>
          </w:tcPr>
          <w:p w14:paraId="74B1344C" w14:textId="77777777" w:rsidR="00EE503B" w:rsidRPr="000C22E3" w:rsidRDefault="00EE503B">
            <w:pPr>
              <w:rPr>
                <w:b/>
                <w:sz w:val="20"/>
                <w:szCs w:val="20"/>
              </w:rPr>
            </w:pPr>
          </w:p>
          <w:p w14:paraId="4D3035D4" w14:textId="77777777" w:rsidR="008D1F8B" w:rsidRPr="000C22E3" w:rsidRDefault="008D1F8B">
            <w:pPr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</w:t>
            </w:r>
          </w:p>
          <w:p w14:paraId="4D8DE759" w14:textId="77777777" w:rsidR="00EE503B" w:rsidRPr="000C22E3" w:rsidRDefault="008D1F8B">
            <w:pPr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0C22E3">
              <w:rPr>
                <w:b/>
                <w:sz w:val="20"/>
                <w:szCs w:val="20"/>
              </w:rPr>
              <w:t>Kazanımlar</w:t>
            </w:r>
            <w:proofErr w:type="spellEnd"/>
          </w:p>
        </w:tc>
        <w:tc>
          <w:tcPr>
            <w:tcW w:w="2936" w:type="dxa"/>
            <w:gridSpan w:val="2"/>
          </w:tcPr>
          <w:p w14:paraId="57F1194C" w14:textId="742072FB" w:rsidR="00EE503B" w:rsidRPr="000C22E3" w:rsidRDefault="000C22E3" w:rsidP="00492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492EED" w:rsidRPr="000C22E3">
              <w:rPr>
                <w:b/>
                <w:sz w:val="20"/>
                <w:szCs w:val="20"/>
              </w:rPr>
              <w:t>1.DÖNEM</w:t>
            </w:r>
            <w:proofErr w:type="gramEnd"/>
            <w:r w:rsidRPr="000C22E3">
              <w:rPr>
                <w:b/>
                <w:sz w:val="20"/>
                <w:szCs w:val="20"/>
              </w:rPr>
              <w:t xml:space="preserve"> </w:t>
            </w:r>
            <w:r w:rsidR="00492EED" w:rsidRPr="000C22E3">
              <w:rPr>
                <w:b/>
                <w:sz w:val="20"/>
                <w:szCs w:val="20"/>
              </w:rPr>
              <w:t xml:space="preserve"> 2. SINAV</w:t>
            </w:r>
          </w:p>
        </w:tc>
      </w:tr>
      <w:tr w:rsidR="00EE503B" w:rsidRPr="000C22E3" w14:paraId="28F59CF3" w14:textId="77777777" w:rsidTr="000C22E3">
        <w:trPr>
          <w:trHeight w:val="1218"/>
        </w:trPr>
        <w:tc>
          <w:tcPr>
            <w:tcW w:w="1470" w:type="dxa"/>
            <w:vMerge/>
          </w:tcPr>
          <w:p w14:paraId="40260728" w14:textId="77777777" w:rsidR="00EE503B" w:rsidRPr="000C22E3" w:rsidRDefault="00EE503B">
            <w:pPr>
              <w:rPr>
                <w:sz w:val="20"/>
                <w:szCs w:val="20"/>
              </w:rPr>
            </w:pPr>
          </w:p>
        </w:tc>
        <w:tc>
          <w:tcPr>
            <w:tcW w:w="6403" w:type="dxa"/>
            <w:vMerge/>
          </w:tcPr>
          <w:p w14:paraId="0DED4E65" w14:textId="77777777" w:rsidR="00EE503B" w:rsidRPr="000C22E3" w:rsidRDefault="00EE503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63E52965" w14:textId="77777777" w:rsidR="00EE503B" w:rsidRPr="000C22E3" w:rsidRDefault="00EE503B" w:rsidP="00EE503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225" w:type="dxa"/>
              <w:tblInd w:w="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5"/>
            </w:tblGrid>
            <w:tr w:rsidR="00EE503B" w:rsidRPr="000C22E3" w14:paraId="5147ABAE" w14:textId="77777777" w:rsidTr="000C22E3">
              <w:trPr>
                <w:trHeight w:val="294"/>
              </w:trPr>
              <w:tc>
                <w:tcPr>
                  <w:tcW w:w="0" w:type="auto"/>
                </w:tcPr>
                <w:p w14:paraId="6971E413" w14:textId="77777777" w:rsidR="00EE503B" w:rsidRPr="000C22E3" w:rsidRDefault="00EE503B" w:rsidP="00EE503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C22E3">
                    <w:rPr>
                      <w:sz w:val="20"/>
                      <w:szCs w:val="20"/>
                    </w:rPr>
                    <w:t xml:space="preserve"> </w:t>
                  </w:r>
                  <w:r w:rsidRPr="000C22E3">
                    <w:rPr>
                      <w:b/>
                      <w:bCs/>
                      <w:sz w:val="20"/>
                      <w:szCs w:val="20"/>
                    </w:rPr>
                    <w:t xml:space="preserve">İl/İlçe Genelinde Yapılacak Ortak Sınav </w:t>
                  </w:r>
                </w:p>
              </w:tc>
            </w:tr>
          </w:tbl>
          <w:p w14:paraId="459218F0" w14:textId="77777777" w:rsidR="00EE503B" w:rsidRPr="000C22E3" w:rsidRDefault="00EE503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10D38A27" w14:textId="77777777" w:rsidR="00EE503B" w:rsidRPr="000C22E3" w:rsidRDefault="00EE503B" w:rsidP="00EE503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224" w:type="dxa"/>
              <w:tblInd w:w="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4"/>
            </w:tblGrid>
            <w:tr w:rsidR="00EE503B" w:rsidRPr="000C22E3" w14:paraId="0D6E82BC" w14:textId="77777777" w:rsidTr="000C22E3">
              <w:trPr>
                <w:trHeight w:val="77"/>
              </w:trPr>
              <w:tc>
                <w:tcPr>
                  <w:tcW w:w="0" w:type="auto"/>
                </w:tcPr>
                <w:p w14:paraId="1E67C147" w14:textId="77777777" w:rsidR="00EE503B" w:rsidRPr="000C22E3" w:rsidRDefault="00EE503B" w:rsidP="00EE503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C22E3">
                    <w:rPr>
                      <w:sz w:val="20"/>
                      <w:szCs w:val="20"/>
                    </w:rPr>
                    <w:t xml:space="preserve"> </w:t>
                  </w:r>
                  <w:r w:rsidRPr="000C22E3">
                    <w:rPr>
                      <w:b/>
                      <w:bCs/>
                      <w:sz w:val="20"/>
                      <w:szCs w:val="20"/>
                    </w:rPr>
                    <w:t>Okul Genelinde Yapılacak Ortak Sınav</w:t>
                  </w:r>
                </w:p>
              </w:tc>
            </w:tr>
          </w:tbl>
          <w:p w14:paraId="639A13C7" w14:textId="77777777" w:rsidR="00EE503B" w:rsidRPr="000C22E3" w:rsidRDefault="00EE503B">
            <w:pPr>
              <w:rPr>
                <w:sz w:val="20"/>
                <w:szCs w:val="20"/>
              </w:rPr>
            </w:pPr>
          </w:p>
        </w:tc>
      </w:tr>
      <w:tr w:rsidR="00EE503B" w:rsidRPr="000C22E3" w14:paraId="7D7C7595" w14:textId="77777777" w:rsidTr="000C22E3">
        <w:trPr>
          <w:trHeight w:val="297"/>
        </w:trPr>
        <w:tc>
          <w:tcPr>
            <w:tcW w:w="1470" w:type="dxa"/>
            <w:vMerge w:val="restart"/>
            <w:textDirection w:val="btLr"/>
          </w:tcPr>
          <w:p w14:paraId="7192E014" w14:textId="77777777" w:rsidR="00716295" w:rsidRPr="000C22E3" w:rsidRDefault="00716295" w:rsidP="00716295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    FELSEFEYİ         </w:t>
            </w:r>
          </w:p>
          <w:p w14:paraId="2AAB5C3F" w14:textId="77777777" w:rsidR="00EE503B" w:rsidRPr="000C22E3" w:rsidRDefault="00716295" w:rsidP="00716295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    TANIMA</w:t>
            </w:r>
          </w:p>
        </w:tc>
        <w:tc>
          <w:tcPr>
            <w:tcW w:w="6403" w:type="dxa"/>
          </w:tcPr>
          <w:p w14:paraId="28BD429F" w14:textId="77777777" w:rsidR="000C22E3" w:rsidRPr="000C22E3" w:rsidRDefault="000C22E3">
            <w:pPr>
              <w:rPr>
                <w:color w:val="000000"/>
                <w:sz w:val="20"/>
                <w:szCs w:val="20"/>
              </w:rPr>
            </w:pPr>
          </w:p>
          <w:p w14:paraId="689250CB" w14:textId="5B95EAF5" w:rsidR="00EE503B" w:rsidRPr="000C22E3" w:rsidRDefault="00716295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>10.1</w:t>
            </w:r>
            <w:r w:rsidR="00D80A48" w:rsidRPr="000C22E3">
              <w:rPr>
                <w:color w:val="000000"/>
                <w:sz w:val="20"/>
                <w:szCs w:val="20"/>
              </w:rPr>
              <w:t xml:space="preserve">.1. </w:t>
            </w:r>
            <w:proofErr w:type="spellStart"/>
            <w:r w:rsidR="00D80A48" w:rsidRPr="000C22E3">
              <w:rPr>
                <w:color w:val="000000"/>
                <w:sz w:val="20"/>
                <w:szCs w:val="20"/>
              </w:rPr>
              <w:t>Felsefenin</w:t>
            </w:r>
            <w:proofErr w:type="spellEnd"/>
            <w:r w:rsidR="00D80A48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0A48" w:rsidRPr="000C22E3">
              <w:rPr>
                <w:color w:val="000000"/>
                <w:sz w:val="20"/>
                <w:szCs w:val="20"/>
              </w:rPr>
              <w:t>anlamını</w:t>
            </w:r>
            <w:proofErr w:type="spellEnd"/>
            <w:r w:rsidR="00D80A48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0A48" w:rsidRPr="000C22E3">
              <w:rPr>
                <w:color w:val="000000"/>
                <w:sz w:val="20"/>
                <w:szCs w:val="20"/>
              </w:rPr>
              <w:t>açıklar</w:t>
            </w:r>
            <w:proofErr w:type="spellEnd"/>
            <w:r w:rsidR="00D80A48"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50326039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25ACD" w14:textId="75B232D6" w:rsidR="00716295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A823A1F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0FC9453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2FE8F" w14:textId="41006733" w:rsidR="00EE503B" w:rsidRPr="000C22E3" w:rsidRDefault="00B0370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03B" w:rsidRPr="000C22E3" w14:paraId="5E0A2FAC" w14:textId="77777777" w:rsidTr="000C22E3">
        <w:trPr>
          <w:trHeight w:val="374"/>
        </w:trPr>
        <w:tc>
          <w:tcPr>
            <w:tcW w:w="1470" w:type="dxa"/>
            <w:vMerge/>
          </w:tcPr>
          <w:p w14:paraId="2AB7D9D4" w14:textId="77777777" w:rsidR="00EE503B" w:rsidRPr="000C22E3" w:rsidRDefault="00EE503B">
            <w:pPr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14:paraId="4FA70451" w14:textId="5736F925" w:rsidR="00EE503B" w:rsidRPr="000C22E3" w:rsidRDefault="005D2E7B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 xml:space="preserve">10.1.2.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Felsefi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dü</w:t>
            </w:r>
            <w:r w:rsidR="00D80A48" w:rsidRPr="000C22E3">
              <w:rPr>
                <w:color w:val="000000"/>
                <w:sz w:val="20"/>
                <w:szCs w:val="20"/>
              </w:rPr>
              <w:t>şüncenin</w:t>
            </w:r>
            <w:proofErr w:type="spellEnd"/>
            <w:r w:rsidR="00D80A48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0A48" w:rsidRPr="000C22E3">
              <w:rPr>
                <w:color w:val="000000"/>
                <w:sz w:val="20"/>
                <w:szCs w:val="20"/>
              </w:rPr>
              <w:t>özelliklerini</w:t>
            </w:r>
            <w:proofErr w:type="spellEnd"/>
            <w:r w:rsidR="00D80A48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0A48" w:rsidRPr="000C22E3">
              <w:rPr>
                <w:color w:val="000000"/>
                <w:sz w:val="20"/>
                <w:szCs w:val="20"/>
              </w:rPr>
              <w:t>açıklar</w:t>
            </w:r>
            <w:proofErr w:type="spellEnd"/>
            <w:r w:rsidR="00D80A48"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555D766F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56673" w14:textId="50554576" w:rsidR="00EE503B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</w:tcPr>
          <w:p w14:paraId="678839B8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B2FEB" w14:textId="010393FE" w:rsidR="00EE503B" w:rsidRPr="000C22E3" w:rsidRDefault="00B0370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503B" w:rsidRPr="000C22E3" w14:paraId="49C427A7" w14:textId="77777777" w:rsidTr="000C22E3">
        <w:trPr>
          <w:trHeight w:val="684"/>
        </w:trPr>
        <w:tc>
          <w:tcPr>
            <w:tcW w:w="1470" w:type="dxa"/>
            <w:vMerge/>
          </w:tcPr>
          <w:p w14:paraId="47D3C981" w14:textId="77777777" w:rsidR="00EE503B" w:rsidRPr="000C22E3" w:rsidRDefault="00EE503B">
            <w:pPr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14:paraId="230E503E" w14:textId="3A170395" w:rsidR="00EE503B" w:rsidRPr="000C22E3" w:rsidRDefault="00EE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2E7B" w:rsidRPr="000C22E3">
              <w:rPr>
                <w:color w:val="000000"/>
                <w:sz w:val="20"/>
                <w:szCs w:val="20"/>
              </w:rPr>
              <w:t xml:space="preserve">10.1.3.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Felsefenin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insan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ve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toplum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hayatı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üzerindeki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rolünü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örneklerle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E7B" w:rsidRPr="000C22E3">
              <w:rPr>
                <w:color w:val="000000"/>
                <w:sz w:val="20"/>
                <w:szCs w:val="20"/>
              </w:rPr>
              <w:t>açıklar</w:t>
            </w:r>
            <w:proofErr w:type="spellEnd"/>
            <w:r w:rsidR="005D2E7B"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77291FAE" w14:textId="77777777" w:rsidR="00EE503B" w:rsidRPr="000C22E3" w:rsidRDefault="00EE503B" w:rsidP="00EE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7FB14926" w14:textId="1FF148B7" w:rsidR="00EE503B" w:rsidRPr="000C22E3" w:rsidRDefault="00EE503B" w:rsidP="00EE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C22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22E3" w:rsidRPr="000C2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14:paraId="4F502912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47187" w14:textId="443C07D8" w:rsidR="00EE503B" w:rsidRPr="000C22E3" w:rsidRDefault="00492EED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A48" w:rsidRPr="000C22E3" w14:paraId="5AE64895" w14:textId="77777777" w:rsidTr="000C22E3">
        <w:trPr>
          <w:cantSplit/>
          <w:trHeight w:val="371"/>
        </w:trPr>
        <w:tc>
          <w:tcPr>
            <w:tcW w:w="1470" w:type="dxa"/>
            <w:vMerge w:val="restart"/>
            <w:textDirection w:val="btLr"/>
          </w:tcPr>
          <w:p w14:paraId="053202D2" w14:textId="77777777" w:rsidR="00D80A48" w:rsidRPr="000C22E3" w:rsidRDefault="00D80A48" w:rsidP="00716295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FELSEFE </w:t>
            </w:r>
          </w:p>
          <w:p w14:paraId="6AA2DAE6" w14:textId="77777777" w:rsidR="00D80A48" w:rsidRPr="000C22E3" w:rsidRDefault="00D80A48" w:rsidP="00716295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İLE </w:t>
            </w:r>
          </w:p>
          <w:p w14:paraId="04B494A2" w14:textId="77777777" w:rsidR="00D80A48" w:rsidRPr="000C22E3" w:rsidRDefault="00D80A48" w:rsidP="00716295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>DÜŞÜNME</w:t>
            </w:r>
          </w:p>
        </w:tc>
        <w:tc>
          <w:tcPr>
            <w:tcW w:w="6403" w:type="dxa"/>
          </w:tcPr>
          <w:p w14:paraId="7329C335" w14:textId="77777777" w:rsidR="00D80A48" w:rsidRPr="000C22E3" w:rsidRDefault="00D80A48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 xml:space="preserve">10.2.1.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Düşünme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akıl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yürütmeye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ilişkin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kavramları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açıklar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2432B607" w14:textId="7E848FBC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0567082" w14:textId="21BD494F" w:rsidR="00D80A48" w:rsidRPr="000C22E3" w:rsidRDefault="00D80A48" w:rsidP="0071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C22E3"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</w:tcPr>
          <w:p w14:paraId="147801B5" w14:textId="60F77A20" w:rsidR="00D80A48" w:rsidRPr="000C22E3" w:rsidRDefault="000C22E3" w:rsidP="0071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80A48" w:rsidRPr="000C22E3" w14:paraId="5581DE8F" w14:textId="77777777" w:rsidTr="000C22E3">
        <w:trPr>
          <w:cantSplit/>
          <w:trHeight w:val="444"/>
        </w:trPr>
        <w:tc>
          <w:tcPr>
            <w:tcW w:w="1470" w:type="dxa"/>
            <w:vMerge/>
            <w:textDirection w:val="btLr"/>
          </w:tcPr>
          <w:p w14:paraId="0CAED7F3" w14:textId="77777777" w:rsidR="00D80A48" w:rsidRPr="000C22E3" w:rsidRDefault="00D80A48" w:rsidP="007162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14:paraId="2A9F3874" w14:textId="4C1E2C66" w:rsidR="00D80A48" w:rsidRPr="000C22E3" w:rsidRDefault="00D80A48" w:rsidP="00D80A48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 xml:space="preserve">10.2.2.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Düşünme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akıl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yürütmede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dili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doğru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kullanmanın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önemini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açıklar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945964E" w14:textId="3E8B1502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14:paraId="3DA3F1D9" w14:textId="7F3F7476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0A48" w:rsidRPr="000C22E3" w14:paraId="4F569130" w14:textId="77777777" w:rsidTr="000C22E3">
        <w:trPr>
          <w:cantSplit/>
          <w:trHeight w:val="529"/>
        </w:trPr>
        <w:tc>
          <w:tcPr>
            <w:tcW w:w="1470" w:type="dxa"/>
            <w:vMerge/>
            <w:textDirection w:val="btLr"/>
          </w:tcPr>
          <w:p w14:paraId="277D1754" w14:textId="77777777" w:rsidR="00D80A48" w:rsidRPr="000C22E3" w:rsidRDefault="00D80A48" w:rsidP="007162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14:paraId="04F4BB66" w14:textId="7C29EFFC" w:rsidR="00D80A48" w:rsidRPr="000C22E3" w:rsidRDefault="00D80A48" w:rsidP="00D80A48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 xml:space="preserve">10.2.3.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Bir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konuyla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felsefi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sorular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oluşturur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BC5EF47" w14:textId="78B1D559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14:paraId="33794B9D" w14:textId="4063E175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0A48" w:rsidRPr="000C22E3" w14:paraId="32CC20A5" w14:textId="77777777" w:rsidTr="000C22E3">
        <w:trPr>
          <w:cantSplit/>
          <w:trHeight w:val="200"/>
        </w:trPr>
        <w:tc>
          <w:tcPr>
            <w:tcW w:w="1470" w:type="dxa"/>
            <w:vMerge/>
            <w:textDirection w:val="btLr"/>
          </w:tcPr>
          <w:p w14:paraId="29428A65" w14:textId="77777777" w:rsidR="00D80A48" w:rsidRPr="000C22E3" w:rsidRDefault="00D80A48" w:rsidP="007162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14:paraId="78C4116A" w14:textId="7FB19B3C" w:rsidR="00D80A48" w:rsidRPr="000C22E3" w:rsidRDefault="00D80A48" w:rsidP="00D80A48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 xml:space="preserve">10.2.4.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Felsefi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bir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görüşü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veya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argümanı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sorgular</w:t>
            </w:r>
            <w:proofErr w:type="spellEnd"/>
            <w:r w:rsidR="000C22E3"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14DD0FB7" w14:textId="5952BF8D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14:paraId="7FB08ADC" w14:textId="52CD1274" w:rsidR="00D80A48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EED" w:rsidRPr="000C22E3" w14:paraId="4FC08D74" w14:textId="77777777" w:rsidTr="000C22E3">
        <w:trPr>
          <w:cantSplit/>
          <w:trHeight w:val="1488"/>
        </w:trPr>
        <w:tc>
          <w:tcPr>
            <w:tcW w:w="1470" w:type="dxa"/>
            <w:textDirection w:val="btLr"/>
          </w:tcPr>
          <w:p w14:paraId="372D3137" w14:textId="5B9D45F4" w:rsidR="00492EED" w:rsidRPr="000C22E3" w:rsidRDefault="000C22E3" w:rsidP="00716295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>FELSEFENİN TEMEL KONULARI VE PROBLEMLERİ</w:t>
            </w:r>
          </w:p>
        </w:tc>
        <w:tc>
          <w:tcPr>
            <w:tcW w:w="6403" w:type="dxa"/>
          </w:tcPr>
          <w:p w14:paraId="30B03B2D" w14:textId="77777777" w:rsidR="000C22E3" w:rsidRPr="000C22E3" w:rsidRDefault="000C22E3">
            <w:pPr>
              <w:rPr>
                <w:color w:val="000000"/>
                <w:sz w:val="20"/>
                <w:szCs w:val="20"/>
              </w:rPr>
            </w:pPr>
          </w:p>
          <w:p w14:paraId="3C9A2DBB" w14:textId="77777777" w:rsidR="000C22E3" w:rsidRPr="000C22E3" w:rsidRDefault="000C22E3">
            <w:pPr>
              <w:rPr>
                <w:color w:val="000000"/>
                <w:sz w:val="20"/>
                <w:szCs w:val="20"/>
              </w:rPr>
            </w:pPr>
          </w:p>
          <w:p w14:paraId="5BC5EE56" w14:textId="7C71B16A" w:rsidR="00492EED" w:rsidRPr="000C22E3" w:rsidRDefault="000C22E3">
            <w:pPr>
              <w:rPr>
                <w:color w:val="000000"/>
                <w:sz w:val="20"/>
                <w:szCs w:val="20"/>
              </w:rPr>
            </w:pPr>
            <w:r w:rsidRPr="000C22E3">
              <w:rPr>
                <w:color w:val="000000"/>
                <w:sz w:val="20"/>
                <w:szCs w:val="20"/>
              </w:rPr>
              <w:t xml:space="preserve">10.3.1.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Varlık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felsefesinin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konusunu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problemlerini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color w:val="000000"/>
                <w:sz w:val="20"/>
                <w:szCs w:val="20"/>
              </w:rPr>
              <w:t>açıklar</w:t>
            </w:r>
            <w:proofErr w:type="spellEnd"/>
            <w:r w:rsidRPr="000C22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CF1CE7C" w14:textId="77777777" w:rsidR="000C22E3" w:rsidRPr="000C22E3" w:rsidRDefault="000C22E3" w:rsidP="000C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B32C1" w14:textId="77777777" w:rsidR="000C22E3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6E96F" w14:textId="77777777" w:rsidR="000C22E3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52D89" w14:textId="067F694E" w:rsidR="00492EED" w:rsidRPr="000C22E3" w:rsidRDefault="000C22E3" w:rsidP="000C2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61" w:type="dxa"/>
          </w:tcPr>
          <w:p w14:paraId="4C5EFBC6" w14:textId="77777777" w:rsidR="000C22E3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DB571" w14:textId="77777777" w:rsidR="000C22E3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69A14" w14:textId="77777777" w:rsidR="000C22E3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0C7E0" w14:textId="2049DAE3" w:rsidR="00492EED" w:rsidRPr="000C22E3" w:rsidRDefault="000C22E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E503B" w:rsidRPr="000C22E3" w14:paraId="7F3F0509" w14:textId="77777777" w:rsidTr="000C22E3">
        <w:trPr>
          <w:trHeight w:val="160"/>
        </w:trPr>
        <w:tc>
          <w:tcPr>
            <w:tcW w:w="7873" w:type="dxa"/>
            <w:gridSpan w:val="2"/>
          </w:tcPr>
          <w:p w14:paraId="4F7B6614" w14:textId="2BEA265F" w:rsidR="00EE503B" w:rsidRPr="000C22E3" w:rsidRDefault="00EE5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22E3"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2E3">
              <w:rPr>
                <w:rFonts w:ascii="Times New Roman" w:hAnsi="Times New Roman" w:cs="Times New Roman"/>
                <w:b/>
                <w:sz w:val="20"/>
                <w:szCs w:val="20"/>
              </w:rPr>
              <w:t>TOPLAM MADDE SAYISI</w:t>
            </w:r>
          </w:p>
        </w:tc>
        <w:tc>
          <w:tcPr>
            <w:tcW w:w="1475" w:type="dxa"/>
          </w:tcPr>
          <w:p w14:paraId="4C07E0F6" w14:textId="77777777" w:rsidR="00EE503B" w:rsidRPr="000C22E3" w:rsidRDefault="00EE503B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14:paraId="654E1315" w14:textId="01A63E8C" w:rsidR="00EE503B" w:rsidRPr="000C22E3" w:rsidRDefault="00B03703" w:rsidP="00E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445B66B" w14:textId="77777777" w:rsidR="009139ED" w:rsidRDefault="009139ED">
      <w:pPr>
        <w:rPr>
          <w:b/>
          <w:sz w:val="20"/>
          <w:szCs w:val="20"/>
        </w:rPr>
      </w:pPr>
    </w:p>
    <w:p w14:paraId="2FB12681" w14:textId="6CDE63C0" w:rsidR="00716295" w:rsidRPr="000C22E3" w:rsidRDefault="008B5F55">
      <w:pPr>
        <w:rPr>
          <w:rFonts w:ascii="Times New Roman" w:hAnsi="Times New Roman" w:cs="Times New Roman"/>
          <w:b/>
          <w:sz w:val="20"/>
          <w:szCs w:val="20"/>
        </w:rPr>
      </w:pPr>
      <w:r w:rsidRPr="000C22E3">
        <w:rPr>
          <w:b/>
          <w:sz w:val="20"/>
          <w:szCs w:val="20"/>
        </w:rPr>
        <w:t xml:space="preserve"> </w:t>
      </w:r>
      <w:r w:rsidR="00095B4F">
        <w:rPr>
          <w:rFonts w:ascii="Times New Roman" w:hAnsi="Times New Roman" w:cs="Times New Roman"/>
          <w:b/>
          <w:sz w:val="20"/>
          <w:szCs w:val="20"/>
        </w:rPr>
        <w:t>6</w:t>
      </w:r>
      <w:r w:rsidR="008D1F8B" w:rsidRPr="000C22E3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0C22E3">
        <w:rPr>
          <w:rFonts w:ascii="Times New Roman" w:hAnsi="Times New Roman" w:cs="Times New Roman"/>
          <w:b/>
          <w:sz w:val="20"/>
          <w:szCs w:val="20"/>
        </w:rPr>
        <w:t>Senaryo</w:t>
      </w:r>
      <w:proofErr w:type="spellEnd"/>
      <w:r w:rsidRPr="000C22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C22E3">
        <w:rPr>
          <w:rFonts w:ascii="Times New Roman" w:hAnsi="Times New Roman" w:cs="Times New Roman"/>
          <w:b/>
          <w:sz w:val="20"/>
          <w:szCs w:val="20"/>
        </w:rPr>
        <w:t>seçilmiştir</w:t>
      </w:r>
      <w:proofErr w:type="spellEnd"/>
      <w:r w:rsidRPr="000C22E3">
        <w:rPr>
          <w:rFonts w:ascii="Times New Roman" w:hAnsi="Times New Roman" w:cs="Times New Roman"/>
          <w:b/>
          <w:sz w:val="20"/>
          <w:szCs w:val="20"/>
        </w:rPr>
        <w:t>.</w:t>
      </w:r>
    </w:p>
    <w:p w14:paraId="79A09B65" w14:textId="77777777" w:rsidR="009139ED" w:rsidRDefault="009139ED">
      <w:pPr>
        <w:rPr>
          <w:b/>
        </w:rPr>
      </w:pPr>
    </w:p>
    <w:p w14:paraId="31769454" w14:textId="77777777" w:rsidR="00900267" w:rsidRDefault="00900267">
      <w:pPr>
        <w:rPr>
          <w:b/>
        </w:rPr>
      </w:pPr>
    </w:p>
    <w:p w14:paraId="2D251855" w14:textId="77777777" w:rsidR="00900267" w:rsidRDefault="00900267">
      <w:pPr>
        <w:rPr>
          <w:b/>
        </w:rPr>
      </w:pPr>
    </w:p>
    <w:p w14:paraId="0323491A" w14:textId="77777777" w:rsidR="00900267" w:rsidRDefault="00900267">
      <w:pPr>
        <w:rPr>
          <w:b/>
        </w:rPr>
      </w:pPr>
    </w:p>
    <w:p w14:paraId="21767B30" w14:textId="77777777" w:rsidR="009139ED" w:rsidRDefault="009139ED">
      <w:pPr>
        <w:rPr>
          <w:b/>
        </w:rPr>
      </w:pPr>
    </w:p>
    <w:p w14:paraId="59609FE7" w14:textId="77777777" w:rsidR="009139ED" w:rsidRDefault="009139ED">
      <w:pPr>
        <w:rPr>
          <w:b/>
        </w:rPr>
      </w:pPr>
    </w:p>
    <w:p w14:paraId="6AE334FC" w14:textId="77777777" w:rsidR="009139ED" w:rsidRDefault="009139ED">
      <w:pPr>
        <w:rPr>
          <w:b/>
        </w:rPr>
      </w:pPr>
    </w:p>
    <w:p w14:paraId="2974A01C" w14:textId="77777777" w:rsidR="009139ED" w:rsidRDefault="009139ED">
      <w:pPr>
        <w:rPr>
          <w:b/>
        </w:rPr>
      </w:pPr>
    </w:p>
    <w:p w14:paraId="7A2F0FAF" w14:textId="77777777" w:rsidR="009139ED" w:rsidRDefault="009139ED">
      <w:pPr>
        <w:rPr>
          <w:b/>
        </w:rPr>
      </w:pPr>
    </w:p>
    <w:p w14:paraId="7A79B1A5" w14:textId="77777777" w:rsidR="009139ED" w:rsidRDefault="009139ED">
      <w:pPr>
        <w:rPr>
          <w:b/>
        </w:rPr>
      </w:pPr>
    </w:p>
    <w:p w14:paraId="29A0F78F" w14:textId="77777777" w:rsidR="009139ED" w:rsidRDefault="009139ED">
      <w:pPr>
        <w:rPr>
          <w:b/>
        </w:rPr>
      </w:pPr>
    </w:p>
    <w:p w14:paraId="1F460317" w14:textId="77777777" w:rsidR="009139ED" w:rsidRDefault="009139ED">
      <w:pPr>
        <w:rPr>
          <w:b/>
        </w:rPr>
      </w:pPr>
    </w:p>
    <w:p w14:paraId="5BF15089" w14:textId="77777777" w:rsidR="009139ED" w:rsidRDefault="009139ED">
      <w:pPr>
        <w:rPr>
          <w:b/>
        </w:rPr>
      </w:pPr>
    </w:p>
    <w:p w14:paraId="53AB870A" w14:textId="77777777" w:rsidR="009139ED" w:rsidRDefault="009139ED">
      <w:pPr>
        <w:rPr>
          <w:b/>
        </w:rPr>
      </w:pPr>
    </w:p>
    <w:p w14:paraId="76685A5B" w14:textId="77777777" w:rsidR="009139ED" w:rsidRDefault="009139ED">
      <w:pPr>
        <w:rPr>
          <w:b/>
        </w:rPr>
      </w:pPr>
    </w:p>
    <w:p w14:paraId="1C5F3917" w14:textId="77777777" w:rsidR="009139ED" w:rsidRDefault="009139ED">
      <w:pPr>
        <w:rPr>
          <w:b/>
        </w:rPr>
      </w:pPr>
    </w:p>
    <w:p w14:paraId="0C1DEDB7" w14:textId="77777777" w:rsidR="009139ED" w:rsidRDefault="009139ED">
      <w:pPr>
        <w:rPr>
          <w:b/>
        </w:rPr>
      </w:pPr>
    </w:p>
    <w:p w14:paraId="5173D421" w14:textId="639DC4BC" w:rsidR="009139ED" w:rsidRPr="000C22E3" w:rsidRDefault="00FB0A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</w:pPr>
      <w:r w:rsidRPr="000C22E3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>11. Sınıf Felsefe</w:t>
      </w:r>
      <w:r w:rsidR="008B5F55" w:rsidRPr="000C22E3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 xml:space="preserve"> Dersi Konu Soru Dağılım Tablosu</w:t>
      </w:r>
    </w:p>
    <w:tbl>
      <w:tblPr>
        <w:tblStyle w:val="TabloKlavuzu1"/>
        <w:tblW w:w="10773" w:type="dxa"/>
        <w:tblInd w:w="-5" w:type="dxa"/>
        <w:tblLook w:val="04A0" w:firstRow="1" w:lastRow="0" w:firstColumn="1" w:lastColumn="0" w:noHBand="0" w:noVBand="1"/>
      </w:tblPr>
      <w:tblGrid>
        <w:gridCol w:w="1303"/>
        <w:gridCol w:w="6635"/>
        <w:gridCol w:w="1418"/>
        <w:gridCol w:w="1417"/>
      </w:tblGrid>
      <w:tr w:rsidR="008B5F55" w:rsidRPr="000C22E3" w14:paraId="5B499490" w14:textId="77777777" w:rsidTr="009139ED">
        <w:tc>
          <w:tcPr>
            <w:tcW w:w="1303" w:type="dxa"/>
            <w:vMerge w:val="restart"/>
          </w:tcPr>
          <w:p w14:paraId="4CFD4EAC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  <w:p w14:paraId="2CBFFD38" w14:textId="77777777" w:rsidR="00FB0A69" w:rsidRPr="000C22E3" w:rsidRDefault="00FB0A69" w:rsidP="008B5F55">
            <w:pPr>
              <w:rPr>
                <w:sz w:val="20"/>
                <w:szCs w:val="20"/>
              </w:rPr>
            </w:pPr>
            <w:r w:rsidRPr="000C22E3">
              <w:rPr>
                <w:sz w:val="20"/>
                <w:szCs w:val="20"/>
              </w:rPr>
              <w:t xml:space="preserve">  </w:t>
            </w:r>
          </w:p>
          <w:p w14:paraId="5C6213ED" w14:textId="77777777" w:rsidR="008B5F55" w:rsidRPr="000C22E3" w:rsidRDefault="00FB0A69" w:rsidP="008B5F55">
            <w:pPr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0C22E3">
              <w:rPr>
                <w:b/>
                <w:sz w:val="20"/>
                <w:szCs w:val="20"/>
              </w:rPr>
              <w:t>Ünite</w:t>
            </w:r>
            <w:proofErr w:type="spellEnd"/>
          </w:p>
        </w:tc>
        <w:tc>
          <w:tcPr>
            <w:tcW w:w="6635" w:type="dxa"/>
            <w:vMerge w:val="restart"/>
          </w:tcPr>
          <w:p w14:paraId="39A348FC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  <w:p w14:paraId="4833B5E0" w14:textId="77777777" w:rsidR="00FB0A69" w:rsidRPr="000C22E3" w:rsidRDefault="00FB0A69" w:rsidP="008B5F55">
            <w:pPr>
              <w:rPr>
                <w:sz w:val="20"/>
                <w:szCs w:val="20"/>
              </w:rPr>
            </w:pPr>
            <w:r w:rsidRPr="000C22E3">
              <w:rPr>
                <w:sz w:val="20"/>
                <w:szCs w:val="20"/>
              </w:rPr>
              <w:t xml:space="preserve">                                    </w:t>
            </w:r>
          </w:p>
          <w:p w14:paraId="02D53369" w14:textId="77777777" w:rsidR="008B5F55" w:rsidRPr="000C22E3" w:rsidRDefault="00FB0A69" w:rsidP="008B5F55">
            <w:pPr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0C22E3">
              <w:rPr>
                <w:b/>
                <w:sz w:val="20"/>
                <w:szCs w:val="20"/>
              </w:rPr>
              <w:t>K</w:t>
            </w:r>
            <w:r w:rsidR="008D1F8B" w:rsidRPr="000C22E3">
              <w:rPr>
                <w:b/>
                <w:sz w:val="20"/>
                <w:szCs w:val="20"/>
              </w:rPr>
              <w:t>azanımlar</w:t>
            </w:r>
            <w:proofErr w:type="spellEnd"/>
          </w:p>
        </w:tc>
        <w:tc>
          <w:tcPr>
            <w:tcW w:w="2835" w:type="dxa"/>
            <w:gridSpan w:val="2"/>
          </w:tcPr>
          <w:p w14:paraId="4821FF3D" w14:textId="102BA0D9" w:rsidR="008B5F55" w:rsidRPr="000C22E3" w:rsidRDefault="009139ED" w:rsidP="000C2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0C22E3" w:rsidRPr="000C22E3">
              <w:rPr>
                <w:b/>
                <w:sz w:val="20"/>
                <w:szCs w:val="20"/>
              </w:rPr>
              <w:t xml:space="preserve"> 1.DÖNEM 2.</w:t>
            </w:r>
            <w:r w:rsidR="008B5F55" w:rsidRPr="000C22E3">
              <w:rPr>
                <w:b/>
                <w:sz w:val="20"/>
                <w:szCs w:val="20"/>
              </w:rPr>
              <w:t xml:space="preserve">SINAV </w:t>
            </w:r>
          </w:p>
        </w:tc>
      </w:tr>
      <w:tr w:rsidR="008B5F55" w:rsidRPr="000C22E3" w14:paraId="02A0C1BF" w14:textId="77777777" w:rsidTr="009139ED">
        <w:tc>
          <w:tcPr>
            <w:tcW w:w="1303" w:type="dxa"/>
            <w:vMerge/>
          </w:tcPr>
          <w:p w14:paraId="30D53B25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  <w:tc>
          <w:tcPr>
            <w:tcW w:w="6635" w:type="dxa"/>
            <w:vMerge/>
          </w:tcPr>
          <w:p w14:paraId="7F4AC451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A5B5F" w14:textId="77777777" w:rsidR="008B5F55" w:rsidRPr="000C22E3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2"/>
            </w:tblGrid>
            <w:tr w:rsidR="008B5F55" w:rsidRPr="000C22E3" w14:paraId="6157C5C3" w14:textId="77777777" w:rsidTr="00B03703">
              <w:trPr>
                <w:trHeight w:val="438"/>
              </w:trPr>
              <w:tc>
                <w:tcPr>
                  <w:tcW w:w="0" w:type="auto"/>
                </w:tcPr>
                <w:p w14:paraId="0F7046C6" w14:textId="77777777" w:rsidR="008B5F55" w:rsidRPr="000C22E3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C22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 w:rsidRPr="000C22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 xml:space="preserve">İl/İlçe Genelinde Yapılacak Ortak Sınav </w:t>
                  </w:r>
                </w:p>
              </w:tc>
            </w:tr>
          </w:tbl>
          <w:p w14:paraId="7F4AADA4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46AAE" w14:textId="77777777" w:rsidR="008B5F55" w:rsidRPr="000C22E3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8B5F55" w:rsidRPr="000C22E3" w14:paraId="6994E8E9" w14:textId="77777777" w:rsidTr="00B03703">
              <w:trPr>
                <w:trHeight w:val="117"/>
              </w:trPr>
              <w:tc>
                <w:tcPr>
                  <w:tcW w:w="0" w:type="auto"/>
                </w:tcPr>
                <w:p w14:paraId="31AD8A06" w14:textId="77777777" w:rsidR="008B5F55" w:rsidRPr="000C22E3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C22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 w:rsidRPr="000C22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Okul Genelinde Yapılacak Ortak Sınav</w:t>
                  </w:r>
                </w:p>
              </w:tc>
            </w:tr>
          </w:tbl>
          <w:p w14:paraId="10B81F98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</w:tr>
      <w:tr w:rsidR="008B5F55" w:rsidRPr="000C22E3" w14:paraId="029B4A93" w14:textId="77777777" w:rsidTr="009139ED">
        <w:tc>
          <w:tcPr>
            <w:tcW w:w="1303" w:type="dxa"/>
            <w:vMerge w:val="restart"/>
            <w:textDirection w:val="btLr"/>
          </w:tcPr>
          <w:p w14:paraId="6C35605A" w14:textId="77777777" w:rsidR="008B5F55" w:rsidRPr="000C22E3" w:rsidRDefault="008B5F55" w:rsidP="00FB0A69">
            <w:pPr>
              <w:ind w:left="113" w:right="113"/>
              <w:rPr>
                <w:b/>
                <w:sz w:val="20"/>
                <w:szCs w:val="20"/>
              </w:rPr>
            </w:pPr>
          </w:p>
          <w:p w14:paraId="56BE3DBB" w14:textId="77777777" w:rsidR="008B5F55" w:rsidRPr="000C22E3" w:rsidRDefault="00FB0A69" w:rsidP="00FB0A69">
            <w:pPr>
              <w:ind w:left="113" w:right="113"/>
              <w:rPr>
                <w:b/>
                <w:sz w:val="20"/>
                <w:szCs w:val="20"/>
              </w:rPr>
            </w:pPr>
            <w:r w:rsidRPr="000C22E3">
              <w:rPr>
                <w:b/>
                <w:sz w:val="20"/>
                <w:szCs w:val="20"/>
              </w:rPr>
              <w:t>MÖ 6. YÜZYIL-MS 2.YÜZYIL FELSEFESİ</w:t>
            </w:r>
          </w:p>
          <w:p w14:paraId="5B530207" w14:textId="77777777" w:rsidR="008B5F55" w:rsidRPr="000C22E3" w:rsidRDefault="008B5F55" w:rsidP="00FB0A69">
            <w:pPr>
              <w:ind w:left="113" w:right="113"/>
              <w:rPr>
                <w:sz w:val="20"/>
                <w:szCs w:val="20"/>
              </w:rPr>
            </w:pPr>
          </w:p>
          <w:p w14:paraId="1A81B13E" w14:textId="77777777" w:rsidR="008B5F55" w:rsidRPr="000C22E3" w:rsidRDefault="008B5F55" w:rsidP="00FB0A69">
            <w:pPr>
              <w:ind w:left="113" w:right="113"/>
              <w:rPr>
                <w:sz w:val="20"/>
                <w:szCs w:val="20"/>
              </w:rPr>
            </w:pPr>
          </w:p>
          <w:p w14:paraId="7C79642C" w14:textId="77777777" w:rsidR="008B5F55" w:rsidRPr="000C22E3" w:rsidRDefault="008B5F55" w:rsidP="00FB0A6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4EDA6B23" w14:textId="0C804A61" w:rsidR="008B5F55" w:rsidRPr="000C22E3" w:rsidRDefault="00FB0A69" w:rsidP="008B5F55">
            <w:pPr>
              <w:rPr>
                <w:sz w:val="20"/>
                <w:szCs w:val="20"/>
              </w:rPr>
            </w:pPr>
            <w:r w:rsidRPr="000C22E3">
              <w:rPr>
                <w:sz w:val="20"/>
                <w:szCs w:val="20"/>
              </w:rPr>
              <w:t xml:space="preserve">11.1.1. </w:t>
            </w:r>
            <w:proofErr w:type="spellStart"/>
            <w:r w:rsidRPr="000C22E3">
              <w:rPr>
                <w:sz w:val="20"/>
                <w:szCs w:val="20"/>
              </w:rPr>
              <w:t>Felsefenin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ortaya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çıkışını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hazırlayan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düşünce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ortamın</w:t>
            </w:r>
            <w:r w:rsidR="000C22E3">
              <w:rPr>
                <w:sz w:val="20"/>
                <w:szCs w:val="20"/>
              </w:rPr>
              <w:t>ı</w:t>
            </w:r>
            <w:proofErr w:type="spellEnd"/>
            <w:r w:rsidR="000C22E3">
              <w:rPr>
                <w:sz w:val="20"/>
                <w:szCs w:val="20"/>
              </w:rPr>
              <w:t xml:space="preserve"> </w:t>
            </w:r>
            <w:proofErr w:type="spellStart"/>
            <w:r w:rsidR="000C22E3">
              <w:rPr>
                <w:sz w:val="20"/>
                <w:szCs w:val="20"/>
              </w:rPr>
              <w:t>açıklar</w:t>
            </w:r>
            <w:proofErr w:type="spellEnd"/>
            <w:r w:rsidR="000C22E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C4CF6BB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235AF" w14:textId="1C88411B" w:rsidR="008B5F55" w:rsidRPr="000C22E3" w:rsidRDefault="009139ED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</w:t>
            </w:r>
          </w:p>
        </w:tc>
        <w:tc>
          <w:tcPr>
            <w:tcW w:w="1417" w:type="dxa"/>
          </w:tcPr>
          <w:p w14:paraId="2CF23492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78F24" w14:textId="1B2F3B01" w:rsidR="008B5F55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F55" w:rsidRPr="000C22E3" w14:paraId="757C00FA" w14:textId="77777777" w:rsidTr="009139ED">
        <w:tc>
          <w:tcPr>
            <w:tcW w:w="1303" w:type="dxa"/>
            <w:vMerge/>
          </w:tcPr>
          <w:p w14:paraId="1A888B7F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07F8F6E8" w14:textId="30B22A41" w:rsidR="008D1F8B" w:rsidRPr="000C22E3" w:rsidRDefault="00FB0A69" w:rsidP="008B5F55">
            <w:pPr>
              <w:rPr>
                <w:sz w:val="20"/>
                <w:szCs w:val="20"/>
              </w:rPr>
            </w:pPr>
            <w:r w:rsidRPr="000C22E3">
              <w:rPr>
                <w:sz w:val="20"/>
                <w:szCs w:val="20"/>
              </w:rPr>
              <w:t xml:space="preserve">11.1.2. MÖ 6. </w:t>
            </w:r>
            <w:proofErr w:type="spellStart"/>
            <w:proofErr w:type="gramStart"/>
            <w:r w:rsidRPr="000C22E3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0C22E3">
              <w:rPr>
                <w:sz w:val="20"/>
                <w:szCs w:val="20"/>
              </w:rPr>
              <w:t xml:space="preserve"> - MS 2. </w:t>
            </w:r>
            <w:proofErr w:type="spellStart"/>
            <w:proofErr w:type="gramStart"/>
            <w:r w:rsidRPr="000C22E3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felsefesinin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karakteristik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özelliklerini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açıklar</w:t>
            </w:r>
            <w:proofErr w:type="spellEnd"/>
            <w:r w:rsidRPr="000C22E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6EAC5A3" w14:textId="77777777" w:rsidR="009139ED" w:rsidRDefault="009139ED" w:rsidP="0091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2248B838" w14:textId="76908960" w:rsidR="008B5F55" w:rsidRPr="000C22E3" w:rsidRDefault="009139ED" w:rsidP="0091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417" w:type="dxa"/>
          </w:tcPr>
          <w:p w14:paraId="5ACFF942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4CAA" w14:textId="6B128E20" w:rsidR="008B5F55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F55" w:rsidRPr="000C22E3" w14:paraId="10AE19B2" w14:textId="77777777" w:rsidTr="009139ED">
        <w:tc>
          <w:tcPr>
            <w:tcW w:w="1303" w:type="dxa"/>
            <w:vMerge/>
          </w:tcPr>
          <w:p w14:paraId="313E7454" w14:textId="1521F5B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07556A65" w14:textId="3E0BD03D" w:rsidR="008B5F55" w:rsidRPr="000C22E3" w:rsidRDefault="00FB0A69" w:rsidP="00FB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sz w:val="20"/>
                <w:szCs w:val="20"/>
              </w:rPr>
              <w:t xml:space="preserve">11.1.3. </w:t>
            </w:r>
            <w:proofErr w:type="spellStart"/>
            <w:r w:rsidRPr="000C22E3">
              <w:rPr>
                <w:sz w:val="20"/>
                <w:szCs w:val="20"/>
              </w:rPr>
              <w:t>Örnek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felsefi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metinlerden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hareketle</w:t>
            </w:r>
            <w:proofErr w:type="spellEnd"/>
            <w:r w:rsidRPr="000C22E3">
              <w:rPr>
                <w:sz w:val="20"/>
                <w:szCs w:val="20"/>
              </w:rPr>
              <w:t xml:space="preserve"> MÖ 6. </w:t>
            </w:r>
            <w:proofErr w:type="spellStart"/>
            <w:proofErr w:type="gramStart"/>
            <w:r w:rsidRPr="000C22E3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0C22E3">
              <w:rPr>
                <w:sz w:val="20"/>
                <w:szCs w:val="20"/>
              </w:rPr>
              <w:t xml:space="preserve"> - MS 2. </w:t>
            </w:r>
            <w:proofErr w:type="spellStart"/>
            <w:proofErr w:type="gramStart"/>
            <w:r w:rsidRPr="000C22E3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filozoflarının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felsefi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görüşlerini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analiz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eder</w:t>
            </w:r>
            <w:proofErr w:type="spellEnd"/>
            <w:r w:rsidRPr="000C22E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2DF614E" w14:textId="77777777" w:rsidR="008B5F55" w:rsidRPr="000C22E3" w:rsidRDefault="008B5F55" w:rsidP="008B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7EA4EB83" w14:textId="7357029C" w:rsidR="008B5F55" w:rsidRPr="000C22E3" w:rsidRDefault="00FB0A69" w:rsidP="008B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139ED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417" w:type="dxa"/>
          </w:tcPr>
          <w:p w14:paraId="17EBFC4D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AC540" w14:textId="41E35743" w:rsidR="008B5F55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F55" w:rsidRPr="000C22E3" w14:paraId="30B9D5B1" w14:textId="77777777" w:rsidTr="009139ED">
        <w:tc>
          <w:tcPr>
            <w:tcW w:w="1303" w:type="dxa"/>
            <w:vMerge/>
          </w:tcPr>
          <w:p w14:paraId="021C754B" w14:textId="77777777" w:rsidR="008B5F55" w:rsidRPr="000C22E3" w:rsidRDefault="008B5F55" w:rsidP="008B5F55">
            <w:pPr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7710EDEC" w14:textId="664078B8" w:rsidR="008B5F55" w:rsidRPr="000C22E3" w:rsidRDefault="00FB0A69" w:rsidP="008B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sz w:val="20"/>
                <w:szCs w:val="20"/>
              </w:rPr>
              <w:t xml:space="preserve">11.1.4. MÖ 6. </w:t>
            </w:r>
            <w:proofErr w:type="spellStart"/>
            <w:proofErr w:type="gramStart"/>
            <w:r w:rsidRPr="000C22E3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0C22E3">
              <w:rPr>
                <w:sz w:val="20"/>
                <w:szCs w:val="20"/>
              </w:rPr>
              <w:t xml:space="preserve"> - MS 2. </w:t>
            </w:r>
            <w:proofErr w:type="spellStart"/>
            <w:proofErr w:type="gramStart"/>
            <w:r w:rsidRPr="000C22E3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felsefesindeki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örnek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düşünce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ve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argümanları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felsefi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açıdan</w:t>
            </w:r>
            <w:proofErr w:type="spellEnd"/>
            <w:r w:rsidRPr="000C22E3">
              <w:rPr>
                <w:sz w:val="20"/>
                <w:szCs w:val="20"/>
              </w:rPr>
              <w:t xml:space="preserve"> </w:t>
            </w:r>
            <w:proofErr w:type="spellStart"/>
            <w:r w:rsidRPr="000C22E3">
              <w:rPr>
                <w:sz w:val="20"/>
                <w:szCs w:val="20"/>
              </w:rPr>
              <w:t>değerlendirir</w:t>
            </w:r>
            <w:proofErr w:type="spellEnd"/>
            <w:r w:rsidRPr="000C22E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F845CB6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9432" w14:textId="26EE7B05" w:rsidR="008B5F55" w:rsidRPr="000C22E3" w:rsidRDefault="009139ED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9733973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FD135" w14:textId="49978612" w:rsidR="008B5F55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9ED" w:rsidRPr="000C22E3" w14:paraId="27693148" w14:textId="77777777" w:rsidTr="009139ED">
        <w:trPr>
          <w:cantSplit/>
          <w:trHeight w:val="514"/>
        </w:trPr>
        <w:tc>
          <w:tcPr>
            <w:tcW w:w="1303" w:type="dxa"/>
            <w:vMerge w:val="restart"/>
            <w:textDirection w:val="btLr"/>
          </w:tcPr>
          <w:p w14:paraId="5914608C" w14:textId="77777777" w:rsidR="009139ED" w:rsidRDefault="009139ED" w:rsidP="009139ED">
            <w:pPr>
              <w:ind w:left="113" w:right="113"/>
              <w:rPr>
                <w:sz w:val="20"/>
                <w:szCs w:val="20"/>
              </w:rPr>
            </w:pPr>
          </w:p>
          <w:p w14:paraId="7D06848B" w14:textId="77777777" w:rsidR="009139ED" w:rsidRPr="009139ED" w:rsidRDefault="009139ED" w:rsidP="009139ED">
            <w:pPr>
              <w:ind w:left="113" w:right="113"/>
              <w:rPr>
                <w:b/>
                <w:sz w:val="20"/>
                <w:szCs w:val="20"/>
              </w:rPr>
            </w:pPr>
            <w:r w:rsidRPr="009139ED">
              <w:rPr>
                <w:b/>
                <w:sz w:val="20"/>
                <w:szCs w:val="20"/>
              </w:rPr>
              <w:t>MS 2.YÜZYIL - MS</w:t>
            </w:r>
          </w:p>
          <w:p w14:paraId="7DC8BAEA" w14:textId="7E17CE9D" w:rsidR="009139ED" w:rsidRPr="009139ED" w:rsidRDefault="009139ED" w:rsidP="009139ED">
            <w:pPr>
              <w:ind w:left="113" w:right="113"/>
              <w:rPr>
                <w:b/>
                <w:sz w:val="20"/>
                <w:szCs w:val="20"/>
              </w:rPr>
            </w:pPr>
            <w:r w:rsidRPr="009139ED">
              <w:rPr>
                <w:b/>
                <w:sz w:val="20"/>
                <w:szCs w:val="20"/>
              </w:rPr>
              <w:t>15.YÜZYIL FELSEFESİ</w:t>
            </w:r>
          </w:p>
          <w:p w14:paraId="18B79DF8" w14:textId="77777777" w:rsidR="009139ED" w:rsidRPr="009139ED" w:rsidRDefault="009139ED" w:rsidP="009139ED">
            <w:pPr>
              <w:ind w:left="113" w:right="113"/>
              <w:rPr>
                <w:b/>
                <w:sz w:val="20"/>
                <w:szCs w:val="20"/>
              </w:rPr>
            </w:pPr>
          </w:p>
          <w:p w14:paraId="1DEF2D2E" w14:textId="77777777" w:rsidR="009139ED" w:rsidRPr="000C22E3" w:rsidRDefault="009139ED" w:rsidP="009139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7BA4F12F" w14:textId="43D577B0" w:rsidR="009139ED" w:rsidRPr="000C22E3" w:rsidRDefault="009139ED" w:rsidP="008B5F55">
            <w:pPr>
              <w:rPr>
                <w:sz w:val="20"/>
                <w:szCs w:val="20"/>
              </w:rPr>
            </w:pPr>
            <w:r w:rsidRPr="009139ED">
              <w:rPr>
                <w:sz w:val="20"/>
                <w:szCs w:val="20"/>
              </w:rPr>
              <w:t xml:space="preserve">11.2.1. MS 2. </w:t>
            </w:r>
            <w:proofErr w:type="spellStart"/>
            <w:proofErr w:type="gramStart"/>
            <w:r w:rsidRPr="009139ED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9139ED">
              <w:rPr>
                <w:sz w:val="20"/>
                <w:szCs w:val="20"/>
              </w:rPr>
              <w:t xml:space="preserve"> - MS 15. </w:t>
            </w:r>
            <w:proofErr w:type="spellStart"/>
            <w:proofErr w:type="gramStart"/>
            <w:r w:rsidRPr="009139ED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felsefesini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hazırlayan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düşünce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ortamını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açıklar</w:t>
            </w:r>
            <w:proofErr w:type="spellEnd"/>
            <w:r w:rsidRPr="009139E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FB4B8A1" w14:textId="77777777" w:rsidR="009139ED" w:rsidRDefault="009139ED" w:rsidP="0091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01C5901D" w14:textId="2BE26EDA" w:rsidR="009139ED" w:rsidRPr="000C22E3" w:rsidRDefault="009139ED" w:rsidP="0091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1417" w:type="dxa"/>
          </w:tcPr>
          <w:p w14:paraId="4BD57A27" w14:textId="77777777" w:rsidR="00AA6A29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65BB7" w14:textId="54FF4D7C" w:rsidR="009139ED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9ED" w:rsidRPr="000C22E3" w14:paraId="2EE989AF" w14:textId="77777777" w:rsidTr="009139ED">
        <w:trPr>
          <w:cantSplit/>
          <w:trHeight w:val="480"/>
        </w:trPr>
        <w:tc>
          <w:tcPr>
            <w:tcW w:w="1303" w:type="dxa"/>
            <w:vMerge/>
            <w:textDirection w:val="btLr"/>
          </w:tcPr>
          <w:p w14:paraId="67A7944A" w14:textId="131BC85E" w:rsidR="009139ED" w:rsidRDefault="009139ED" w:rsidP="009139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22F0D1B9" w14:textId="6C70567A" w:rsidR="009139ED" w:rsidRDefault="009139ED" w:rsidP="008B5F55">
            <w:pPr>
              <w:rPr>
                <w:sz w:val="20"/>
                <w:szCs w:val="20"/>
              </w:rPr>
            </w:pPr>
            <w:r w:rsidRPr="009139ED">
              <w:rPr>
                <w:sz w:val="20"/>
                <w:szCs w:val="20"/>
              </w:rPr>
              <w:t xml:space="preserve">11.2.2. MS 2. </w:t>
            </w:r>
            <w:proofErr w:type="spellStart"/>
            <w:proofErr w:type="gramStart"/>
            <w:r w:rsidRPr="009139ED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9139ED">
              <w:rPr>
                <w:sz w:val="20"/>
                <w:szCs w:val="20"/>
              </w:rPr>
              <w:t xml:space="preserve"> - MS 15. </w:t>
            </w:r>
            <w:proofErr w:type="spellStart"/>
            <w:r w:rsidRPr="009139ED">
              <w:rPr>
                <w:sz w:val="20"/>
                <w:szCs w:val="20"/>
              </w:rPr>
              <w:t>yüzyıl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felsefesinin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karakteristik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özelliklerini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açıklar</w:t>
            </w:r>
            <w:proofErr w:type="spellEnd"/>
          </w:p>
        </w:tc>
        <w:tc>
          <w:tcPr>
            <w:tcW w:w="1418" w:type="dxa"/>
          </w:tcPr>
          <w:p w14:paraId="0BAA5CD5" w14:textId="28C37D95" w:rsidR="009139ED" w:rsidRDefault="009139ED" w:rsidP="0091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417" w:type="dxa"/>
          </w:tcPr>
          <w:p w14:paraId="694EE1F2" w14:textId="77777777" w:rsidR="00AA6A29" w:rsidRDefault="00AA6A29" w:rsidP="00AA6A29">
            <w:pPr>
              <w:tabs>
                <w:tab w:val="left" w:pos="510"/>
                <w:tab w:val="center" w:pos="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B81AD1" w14:textId="123EF31C" w:rsidR="009139ED" w:rsidRPr="000C22E3" w:rsidRDefault="00AA6A29" w:rsidP="00AA6A29">
            <w:pPr>
              <w:tabs>
                <w:tab w:val="left" w:pos="510"/>
                <w:tab w:val="center" w:pos="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</w:tr>
      <w:tr w:rsidR="009139ED" w:rsidRPr="000C22E3" w14:paraId="02AB78DC" w14:textId="77777777" w:rsidTr="009139ED">
        <w:trPr>
          <w:cantSplit/>
          <w:trHeight w:val="480"/>
        </w:trPr>
        <w:tc>
          <w:tcPr>
            <w:tcW w:w="1303" w:type="dxa"/>
            <w:vMerge/>
            <w:textDirection w:val="btLr"/>
          </w:tcPr>
          <w:p w14:paraId="1BFCFF07" w14:textId="77777777" w:rsidR="009139ED" w:rsidRDefault="009139ED" w:rsidP="009139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08E55F29" w14:textId="77777777" w:rsidR="009139ED" w:rsidRPr="009139ED" w:rsidRDefault="009139ED" w:rsidP="009139ED">
            <w:pPr>
              <w:rPr>
                <w:sz w:val="20"/>
                <w:szCs w:val="20"/>
              </w:rPr>
            </w:pPr>
            <w:r w:rsidRPr="009139ED">
              <w:rPr>
                <w:sz w:val="20"/>
                <w:szCs w:val="20"/>
              </w:rPr>
              <w:t xml:space="preserve">11.2.3. </w:t>
            </w:r>
            <w:proofErr w:type="spellStart"/>
            <w:r w:rsidRPr="009139ED">
              <w:rPr>
                <w:sz w:val="20"/>
                <w:szCs w:val="20"/>
              </w:rPr>
              <w:t>Örnek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felsefi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metinlerden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hareketle</w:t>
            </w:r>
            <w:proofErr w:type="spellEnd"/>
            <w:r w:rsidRPr="009139ED">
              <w:rPr>
                <w:sz w:val="20"/>
                <w:szCs w:val="20"/>
              </w:rPr>
              <w:t xml:space="preserve"> MS 2. </w:t>
            </w:r>
            <w:proofErr w:type="spellStart"/>
            <w:proofErr w:type="gramStart"/>
            <w:r w:rsidRPr="009139ED">
              <w:rPr>
                <w:sz w:val="20"/>
                <w:szCs w:val="20"/>
              </w:rPr>
              <w:t>yüzyıl</w:t>
            </w:r>
            <w:proofErr w:type="spellEnd"/>
            <w:proofErr w:type="gramEnd"/>
            <w:r w:rsidRPr="009139ED">
              <w:rPr>
                <w:sz w:val="20"/>
                <w:szCs w:val="20"/>
              </w:rPr>
              <w:t xml:space="preserve"> - MS 15. </w:t>
            </w:r>
            <w:proofErr w:type="spellStart"/>
            <w:r w:rsidRPr="009139ED">
              <w:rPr>
                <w:sz w:val="20"/>
                <w:szCs w:val="20"/>
              </w:rPr>
              <w:t>yüzyıl</w:t>
            </w:r>
            <w:proofErr w:type="spellEnd"/>
          </w:p>
          <w:p w14:paraId="53D06544" w14:textId="72B0EC7F" w:rsidR="009139ED" w:rsidRDefault="009139ED" w:rsidP="009139E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139ED">
              <w:rPr>
                <w:sz w:val="20"/>
                <w:szCs w:val="20"/>
              </w:rPr>
              <w:t>filozoflarının</w:t>
            </w:r>
            <w:proofErr w:type="spellEnd"/>
            <w:proofErr w:type="gram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felsefi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görüşlerini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analiz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eder</w:t>
            </w:r>
            <w:proofErr w:type="spellEnd"/>
            <w:r w:rsidRPr="009139E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CC9C49B" w14:textId="6EB5958B" w:rsidR="009139ED" w:rsidRDefault="009139ED" w:rsidP="0091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B1239E1" w14:textId="77777777" w:rsidR="00AA6A29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86585" w14:textId="140125C2" w:rsidR="009139ED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39ED" w:rsidRPr="000C22E3" w14:paraId="30D10ABA" w14:textId="77777777" w:rsidTr="009139ED">
        <w:trPr>
          <w:cantSplit/>
          <w:trHeight w:val="482"/>
        </w:trPr>
        <w:tc>
          <w:tcPr>
            <w:tcW w:w="1303" w:type="dxa"/>
            <w:vMerge/>
            <w:textDirection w:val="btLr"/>
          </w:tcPr>
          <w:p w14:paraId="23640295" w14:textId="77777777" w:rsidR="009139ED" w:rsidRDefault="009139ED" w:rsidP="009139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35" w:type="dxa"/>
          </w:tcPr>
          <w:p w14:paraId="4EC3E4BF" w14:textId="52024AE9" w:rsidR="009139ED" w:rsidRDefault="009139ED" w:rsidP="008B5F55">
            <w:pPr>
              <w:rPr>
                <w:sz w:val="20"/>
                <w:szCs w:val="20"/>
              </w:rPr>
            </w:pPr>
            <w:r w:rsidRPr="009139ED">
              <w:rPr>
                <w:sz w:val="20"/>
                <w:szCs w:val="20"/>
              </w:rPr>
              <w:t xml:space="preserve">11.2.4. MS 2. </w:t>
            </w:r>
            <w:proofErr w:type="spellStart"/>
            <w:proofErr w:type="gramStart"/>
            <w:r w:rsidRPr="009139ED">
              <w:rPr>
                <w:sz w:val="20"/>
                <w:szCs w:val="20"/>
              </w:rPr>
              <w:t>yüzyıl</w:t>
            </w:r>
            <w:proofErr w:type="spellEnd"/>
            <w:r w:rsidRPr="009139ED">
              <w:rPr>
                <w:sz w:val="20"/>
                <w:szCs w:val="20"/>
              </w:rPr>
              <w:t>-MS</w:t>
            </w:r>
            <w:proofErr w:type="gramEnd"/>
            <w:r w:rsidRPr="009139ED">
              <w:rPr>
                <w:sz w:val="20"/>
                <w:szCs w:val="20"/>
              </w:rPr>
              <w:t xml:space="preserve"> 15. </w:t>
            </w:r>
            <w:proofErr w:type="spellStart"/>
            <w:r w:rsidRPr="009139ED">
              <w:rPr>
                <w:sz w:val="20"/>
                <w:szCs w:val="20"/>
              </w:rPr>
              <w:t>yüzyıl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felsefesindeki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örnek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düşünce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ve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argümanları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felsefi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açıdan</w:t>
            </w:r>
            <w:proofErr w:type="spellEnd"/>
            <w:r w:rsidRPr="009139ED">
              <w:rPr>
                <w:sz w:val="20"/>
                <w:szCs w:val="20"/>
              </w:rPr>
              <w:t xml:space="preserve"> </w:t>
            </w:r>
            <w:proofErr w:type="spellStart"/>
            <w:r w:rsidRPr="009139ED">
              <w:rPr>
                <w:sz w:val="20"/>
                <w:szCs w:val="20"/>
              </w:rPr>
              <w:t>değerlendirir</w:t>
            </w:r>
            <w:proofErr w:type="spellEnd"/>
          </w:p>
        </w:tc>
        <w:tc>
          <w:tcPr>
            <w:tcW w:w="1418" w:type="dxa"/>
          </w:tcPr>
          <w:p w14:paraId="4C2B4C54" w14:textId="1EAB51BF" w:rsidR="009139ED" w:rsidRDefault="009139ED" w:rsidP="0091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5431B45" w14:textId="77777777" w:rsidR="009139ED" w:rsidRDefault="009139ED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BFD4C" w14:textId="0A79F831" w:rsidR="00AA6A29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F55" w:rsidRPr="000C22E3" w14:paraId="2A31910C" w14:textId="77777777" w:rsidTr="009139ED">
        <w:tc>
          <w:tcPr>
            <w:tcW w:w="7938" w:type="dxa"/>
            <w:gridSpan w:val="2"/>
          </w:tcPr>
          <w:p w14:paraId="6447AF4E" w14:textId="77777777" w:rsidR="008B5F55" w:rsidRPr="000C22E3" w:rsidRDefault="008B5F55" w:rsidP="008B5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B0A69" w:rsidRPr="000C2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C22E3">
              <w:rPr>
                <w:rFonts w:ascii="Times New Roman" w:hAnsi="Times New Roman" w:cs="Times New Roman"/>
                <w:b/>
                <w:sz w:val="20"/>
                <w:szCs w:val="20"/>
              </w:rPr>
              <w:t>TOPLAM MADDE SAYISI</w:t>
            </w:r>
          </w:p>
        </w:tc>
        <w:tc>
          <w:tcPr>
            <w:tcW w:w="1418" w:type="dxa"/>
          </w:tcPr>
          <w:p w14:paraId="2D1D3288" w14:textId="77777777" w:rsidR="008B5F55" w:rsidRPr="000C22E3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4285429" w14:textId="04332647" w:rsidR="008B5F55" w:rsidRPr="000C22E3" w:rsidRDefault="00AA6A29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14:paraId="01A30683" w14:textId="77777777" w:rsidR="009139ED" w:rsidRDefault="009C3542">
      <w:pPr>
        <w:rPr>
          <w:rFonts w:ascii="Times New Roman" w:hAnsi="Times New Roman" w:cs="Times New Roman"/>
          <w:b/>
          <w:sz w:val="20"/>
          <w:szCs w:val="20"/>
        </w:rPr>
      </w:pPr>
      <w:r w:rsidRPr="000C22E3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 xml:space="preserve"> </w:t>
      </w:r>
    </w:p>
    <w:p w14:paraId="4A963F44" w14:textId="46393190" w:rsidR="008B5F55" w:rsidRPr="000C22E3" w:rsidRDefault="00AA6A2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5.</w:t>
      </w:r>
      <w:r w:rsidR="009C3542" w:rsidRPr="000C22E3">
        <w:rPr>
          <w:rFonts w:ascii="Times New Roman" w:hAnsi="Times New Roman" w:cs="Times New Roman"/>
          <w:b/>
          <w:sz w:val="20"/>
          <w:szCs w:val="20"/>
        </w:rPr>
        <w:t>Senaryo</w:t>
      </w:r>
      <w:proofErr w:type="gramEnd"/>
      <w:r w:rsidR="009C3542" w:rsidRPr="000C22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C3542" w:rsidRPr="000C22E3">
        <w:rPr>
          <w:rFonts w:ascii="Times New Roman" w:hAnsi="Times New Roman" w:cs="Times New Roman"/>
          <w:b/>
          <w:sz w:val="20"/>
          <w:szCs w:val="20"/>
        </w:rPr>
        <w:t>seçilmiştir</w:t>
      </w:r>
      <w:proofErr w:type="spellEnd"/>
      <w:r w:rsidR="00FB0A69" w:rsidRPr="000C22E3">
        <w:rPr>
          <w:rFonts w:ascii="Times New Roman" w:hAnsi="Times New Roman" w:cs="Times New Roman"/>
          <w:b/>
          <w:sz w:val="20"/>
          <w:szCs w:val="20"/>
        </w:rPr>
        <w:t>.</w:t>
      </w:r>
    </w:p>
    <w:p w14:paraId="0105FF9B" w14:textId="77777777" w:rsidR="008B5F55" w:rsidRDefault="008B5F55"/>
    <w:sectPr w:rsidR="008B5F55" w:rsidSect="000C2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0949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1F4567B"/>
    <w:multiLevelType w:val="hybridMultilevel"/>
    <w:tmpl w:val="9EF0C5F2"/>
    <w:lvl w:ilvl="0" w:tplc="9168E86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8F867EF"/>
    <w:multiLevelType w:val="hybridMultilevel"/>
    <w:tmpl w:val="DD1C1542"/>
    <w:lvl w:ilvl="0" w:tplc="73248E92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FF746C6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4753A8F"/>
    <w:multiLevelType w:val="hybridMultilevel"/>
    <w:tmpl w:val="8C54D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74A0"/>
    <w:multiLevelType w:val="hybridMultilevel"/>
    <w:tmpl w:val="7398F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7CB9"/>
    <w:multiLevelType w:val="hybridMultilevel"/>
    <w:tmpl w:val="21CAB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B"/>
    <w:rsid w:val="00095B4F"/>
    <w:rsid w:val="00096E97"/>
    <w:rsid w:val="000C22E3"/>
    <w:rsid w:val="000D29F7"/>
    <w:rsid w:val="00492EED"/>
    <w:rsid w:val="005D2E7B"/>
    <w:rsid w:val="00676597"/>
    <w:rsid w:val="00716295"/>
    <w:rsid w:val="008B5F55"/>
    <w:rsid w:val="008D1F8B"/>
    <w:rsid w:val="00900267"/>
    <w:rsid w:val="009139ED"/>
    <w:rsid w:val="009C3542"/>
    <w:rsid w:val="00AA6A29"/>
    <w:rsid w:val="00B03703"/>
    <w:rsid w:val="00B74BC3"/>
    <w:rsid w:val="00D80A48"/>
    <w:rsid w:val="00EE503B"/>
    <w:rsid w:val="00F301F7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3869"/>
  <w15:chartTrackingRefBased/>
  <w15:docId w15:val="{504BF62B-47FD-4813-A4C2-884CA81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EE503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B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sevdiye köroğlu</dc:creator>
  <cp:keywords/>
  <dc:description/>
  <cp:lastModifiedBy>Microsoft hesabı</cp:lastModifiedBy>
  <cp:revision>5</cp:revision>
  <dcterms:created xsi:type="dcterms:W3CDTF">2023-12-24T22:16:00Z</dcterms:created>
  <dcterms:modified xsi:type="dcterms:W3CDTF">2023-12-25T17:13:00Z</dcterms:modified>
</cp:coreProperties>
</file>